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76C9C0C">
                <wp:simplePos x="0" y="0"/>
                <wp:positionH relativeFrom="column">
                  <wp:posOffset>-684415</wp:posOffset>
                </wp:positionH>
                <wp:positionV relativeFrom="paragraph">
                  <wp:posOffset>207703</wp:posOffset>
                </wp:positionV>
                <wp:extent cx="5193665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665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2C450A77" w:rsidR="009F6F63" w:rsidRPr="00276D77" w:rsidRDefault="00EF5890" w:rsidP="00720D2A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F5890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DS-2TD8166-</w:t>
                            </w:r>
                            <w:r w:rsidR="005C40B5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100</w:t>
                            </w:r>
                            <w:r w:rsidRPr="00EF5890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C2F</w:t>
                            </w:r>
                          </w:p>
                          <w:p w14:paraId="28E1A4DC" w14:textId="7F3828BE" w:rsidR="009F6F63" w:rsidRPr="00565BB2" w:rsidRDefault="00DB5BC5" w:rsidP="00720D2A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B5BC5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Thermal &amp; Optical Bi-spectrum Network Stable PTZ 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9pt;margin-top:16.35pt;width:408.9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" filled="f" stroked="f" strokeweight="1pt">
                <v:textbox inset="14.4pt,,14.4pt">
                  <w:txbxContent>
                    <w:p w14:paraId="193F3504" w14:textId="2C450A77" w:rsidR="009F6F63" w:rsidRPr="00276D77" w:rsidRDefault="00EF5890" w:rsidP="00720D2A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EF5890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DS-2TD8166-</w:t>
                      </w:r>
                      <w:r w:rsidR="005C40B5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100</w:t>
                      </w:r>
                      <w:r w:rsidRPr="00EF5890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C2F</w:t>
                      </w:r>
                    </w:p>
                    <w:p w14:paraId="28E1A4DC" w14:textId="7F3828BE" w:rsidR="009F6F63" w:rsidRPr="00565BB2" w:rsidRDefault="00DB5BC5" w:rsidP="00720D2A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DB5BC5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Thermal &amp; Optical Bi-spectrum Network Stable PTZ Camera</w:t>
                      </w:r>
                    </w:p>
                  </w:txbxContent>
                </v:textbox>
              </v:rect>
            </w:pict>
          </mc:Fallback>
        </mc:AlternateContent>
      </w:r>
    </w:p>
    <w:p w14:paraId="587F5A8A" w14:textId="459DD339" w:rsidR="00720D2A" w:rsidRPr="00276D77" w:rsidRDefault="00EF5890" w:rsidP="00720D2A">
      <w:pPr>
        <w:widowControl/>
        <w:jc w:val="left"/>
        <w:rPr>
          <w:rFonts w:ascii="Roboto Lt" w:hAnsi="Roboto Lt"/>
        </w:rPr>
      </w:pPr>
      <w:r w:rsidRPr="0033092A">
        <w:rPr>
          <w:noProof/>
        </w:rPr>
        <w:drawing>
          <wp:anchor distT="0" distB="0" distL="114300" distR="114300" simplePos="0" relativeHeight="251663360" behindDoc="0" locked="0" layoutInCell="1" allowOverlap="1" wp14:anchorId="52BD10B7" wp14:editId="79AA3901">
            <wp:simplePos x="0" y="0"/>
            <wp:positionH relativeFrom="column">
              <wp:posOffset>3544748</wp:posOffset>
            </wp:positionH>
            <wp:positionV relativeFrom="paragraph">
              <wp:posOffset>648687</wp:posOffset>
            </wp:positionV>
            <wp:extent cx="2313954" cy="2136968"/>
            <wp:effectExtent l="0" t="0" r="0" b="0"/>
            <wp:wrapNone/>
            <wp:docPr id="18" name="图片 18" descr="E:\【1】FTP内容\05-设备高清图\05-重载云台V1.1\150mm-B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【1】FTP内容\05-设备高清图\05-重载云台V1.1\150mm-B - 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3954" cy="21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C89"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B2E88" wp14:editId="4561FF8D">
                <wp:simplePos x="0" y="0"/>
                <wp:positionH relativeFrom="column">
                  <wp:posOffset>-314</wp:posOffset>
                </wp:positionH>
                <wp:positionV relativeFrom="paragraph">
                  <wp:posOffset>3775482</wp:posOffset>
                </wp:positionV>
                <wp:extent cx="6191250" cy="3959441"/>
                <wp:effectExtent l="0" t="0" r="0" b="3175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95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1BBFE90F" w:rsidR="009F6F63" w:rsidRPr="00276D77" w:rsidRDefault="002F2B6E" w:rsidP="00720D2A">
                            <w:pPr>
                              <w:pStyle w:val="ac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DS-2TD</w:t>
                            </w:r>
                            <w:r w:rsidR="00EF589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8166</w:t>
                            </w:r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="00390B1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  <w:r w:rsidRPr="002F2B6E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C2</w:t>
                            </w:r>
                            <w:r w:rsidR="00EF589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F </w:t>
                            </w:r>
                            <w:bookmarkStart w:id="2" w:name="OLE_LINK3"/>
                            <w:r w:rsidR="00DB5BC5" w:rsidRPr="00DB5BC5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Thermal &amp; Optical Bi-spectrum Network Stable PTZ Camera</w:t>
                            </w:r>
                            <w:bookmarkEnd w:id="2"/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is applied </w:t>
                            </w:r>
                            <w:r w:rsidR="009F6F63"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65BB2"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frontier defense occasions, maritime defense occasions, port monitoring, airport perimeter security, and so on.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7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1BA4FE5C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3" w:name="OLE_LINK1"/>
                            <w:bookmarkStart w:id="4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565BB2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0mk </w:t>
                            </w:r>
                            <w:bookmarkStart w:id="5" w:name="OLE_LINK16"/>
                            <w:r w:rsidR="00B7128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(</w:t>
                            </w:r>
                            <w:r w:rsidR="00B7128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B7128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B7128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="00B71284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  <w:bookmarkEnd w:id="5"/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3"/>
                            <w:bookmarkEnd w:id="4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</w:p>
                          <w:p w14:paraId="5E9259A2" w14:textId="60F78A39" w:rsidR="00C84836" w:rsidRPr="00276D77" w:rsidRDefault="00F15037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640*512</w:t>
                            </w:r>
                            <w:r w:rsidR="00C8483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resolution, high sensitivity sensor, support contrast adjustment</w:t>
                            </w:r>
                          </w:p>
                          <w:p w14:paraId="2F8588E0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Support shutter adjustment in various modes </w:t>
                            </w:r>
                          </w:p>
                          <w:p w14:paraId="30E0B7DE" w14:textId="51F980DD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06758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0;margin-top:297.3pt;width:487.5pt;height:3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" filled="f" stroked="f" strokeweight=".5pt">
                <v:textbox>
                  <w:txbxContent>
                    <w:p w14:paraId="737E4D8E" w14:textId="1BBFE90F" w:rsidR="009F6F63" w:rsidRPr="00276D77" w:rsidRDefault="002F2B6E" w:rsidP="00720D2A">
                      <w:pPr>
                        <w:pStyle w:val="ac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DS-2TD</w:t>
                      </w:r>
                      <w:r w:rsidR="00EF589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8166</w:t>
                      </w:r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="00390B1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100</w:t>
                      </w:r>
                      <w:r w:rsidRPr="002F2B6E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C2</w:t>
                      </w:r>
                      <w:r w:rsidR="00EF589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F </w:t>
                      </w:r>
                      <w:bookmarkStart w:id="6" w:name="OLE_LINK3"/>
                      <w:r w:rsidR="00DB5BC5" w:rsidRPr="00DB5BC5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Thermal &amp; Optical Bi-spectrum Network Stable PTZ Camera</w:t>
                      </w:r>
                      <w:bookmarkEnd w:id="6"/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is applied </w:t>
                      </w:r>
                      <w:r w:rsidR="009F6F63"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="00565BB2"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frontier defense occasions, maritime defense occasions, port monitoring, airport perimeter security, and so on.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7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1BA4FE5C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7" w:name="OLE_LINK1"/>
                      <w:bookmarkStart w:id="8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565BB2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0mk </w:t>
                      </w:r>
                      <w:bookmarkStart w:id="9" w:name="OLE_LINK16"/>
                      <w:r w:rsidR="00B7128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(</w:t>
                      </w:r>
                      <w:r w:rsidR="00B7128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B7128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B7128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="00B71284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  <w:bookmarkEnd w:id="9"/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7"/>
                      <w:bookmarkEnd w:id="8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</w:p>
                    <w:p w14:paraId="5E9259A2" w14:textId="60F78A39" w:rsidR="00C84836" w:rsidRPr="00276D77" w:rsidRDefault="00F15037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640*512</w:t>
                      </w:r>
                      <w:r w:rsidR="00C8483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resolution, high sensitivity sensor, support contrast adjustment</w:t>
                      </w:r>
                    </w:p>
                    <w:p w14:paraId="2F8588E0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Support shutter adjustment in various modes </w:t>
                      </w:r>
                    </w:p>
                    <w:p w14:paraId="30E0B7DE" w14:textId="51F980DD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</w:t>
                      </w:r>
                      <w:r w:rsidR="0006758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palettes of color adjustable, image detail enhancement</w:t>
                      </w:r>
                    </w:p>
                  </w:txbxContent>
                </v:textbox>
              </v:shape>
            </w:pict>
          </mc:Fallback>
        </mc:AlternateContent>
      </w:r>
      <w:r w:rsidR="006D28C6"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7D9F6" wp14:editId="6AF82296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03E6A929" w:rsidR="009F6F63" w:rsidRDefault="009F6F63" w:rsidP="00720D2A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7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03E6A929" w:rsidR="009F6F63" w:rsidRDefault="009F6F63" w:rsidP="00720D2A">
                      <w:pPr>
                        <w:pStyle w:val="a7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7"/>
        <w:gridCol w:w="1495"/>
        <w:gridCol w:w="7586"/>
      </w:tblGrid>
      <w:tr w:rsidR="007E6C89" w:rsidRPr="00276D77" w14:paraId="7E4181FF" w14:textId="77777777" w:rsidTr="00042D7A">
        <w:trPr>
          <w:cantSplit/>
          <w:trHeight w:val="283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7E6C89" w:rsidRPr="00276D77" w:rsidRDefault="007E6C89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7E6C89" w:rsidRPr="00276D77" w:rsidRDefault="007E6C89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3A5B1082" w:rsidR="007E6C89" w:rsidRPr="00276D77" w:rsidRDefault="002359C4" w:rsidP="00612A10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</w:t>
            </w:r>
            <w:r w:rsidR="00C209DE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8166</w:t>
            </w:r>
            <w:r w:rsidR="002F2B6E" w:rsidRPr="002F2B6E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-</w:t>
            </w:r>
            <w:r w:rsidR="00390B10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100</w:t>
            </w:r>
            <w:r w:rsidR="002F2B6E" w:rsidRPr="002F2B6E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C2</w:t>
            </w:r>
            <w:r w:rsidR="00612A10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F</w:t>
            </w:r>
          </w:p>
        </w:tc>
      </w:tr>
      <w:tr w:rsidR="00720D2A" w:rsidRPr="00276D77" w14:paraId="3244C727" w14:textId="77777777" w:rsidTr="002F2B6E">
        <w:trPr>
          <w:cantSplit/>
          <w:trHeight w:val="283"/>
          <w:tblHeader/>
        </w:trPr>
        <w:tc>
          <w:tcPr>
            <w:tcW w:w="0" w:type="auto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598EEF03" w:rsidR="00720D2A" w:rsidRPr="00276D77" w:rsidRDefault="00A011BF" w:rsidP="00D74EF9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A011BF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Thermal &amp; Optical Bi-spectrum Network Stable PTZ Camera</w:t>
            </w:r>
          </w:p>
        </w:tc>
      </w:tr>
      <w:tr w:rsidR="00720D2A" w:rsidRPr="00276D77" w14:paraId="3AD28264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0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10"/>
          </w:p>
        </w:tc>
      </w:tr>
      <w:tr w:rsidR="002359C4" w:rsidRPr="00276D77" w14:paraId="3AE84DC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2359C4" w:rsidRPr="00276D77" w:rsidRDefault="002359C4" w:rsidP="002359C4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2359C4" w:rsidRPr="00276D77" w:rsidRDefault="002359C4" w:rsidP="002359C4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223C639B" w:rsidR="002359C4" w:rsidRPr="00276D77" w:rsidRDefault="002359C4" w:rsidP="002359C4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bookmarkStart w:id="11" w:name="OLE_LINK4"/>
            <w:bookmarkStart w:id="12" w:name="OLE_LINK6"/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640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× 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512</w:t>
            </w:r>
            <w:bookmarkEnd w:id="11"/>
            <w:bookmarkEnd w:id="12"/>
          </w:p>
        </w:tc>
      </w:tr>
      <w:tr w:rsidR="00720D2A" w:rsidRPr="00276D77" w14:paraId="178E153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23BEDE40" w:rsidR="00720D2A" w:rsidRPr="00276D77" w:rsidRDefault="00212230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&lt; 4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</w:t>
            </w:r>
            <w:r w:rsidR="00B71284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(@25°C,F#=1.0)</w:t>
            </w:r>
          </w:p>
        </w:tc>
      </w:tr>
      <w:tr w:rsidR="007E6C89" w:rsidRPr="00276D77" w14:paraId="3F80E6C8" w14:textId="77777777" w:rsidTr="00042D7A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498BB2" w14:textId="6F439F84" w:rsidR="007E6C89" w:rsidRPr="006E273D" w:rsidRDefault="00390B10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100</w:t>
            </w:r>
            <w:r w:rsid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="007E6C89"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mm</w:t>
            </w:r>
          </w:p>
        </w:tc>
      </w:tr>
      <w:tr w:rsidR="007E6C89" w:rsidRPr="00276D77" w14:paraId="4C29980D" w14:textId="77777777" w:rsidTr="00042D7A">
        <w:trPr>
          <w:cantSplit/>
          <w:trHeight w:val="321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61E00" w14:textId="3D2A685F" w:rsidR="007E6C89" w:rsidRPr="00FA3EA8" w:rsidRDefault="005C40B5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5C40B5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0.17 </w:t>
            </w:r>
            <w:proofErr w:type="spellStart"/>
            <w:r w:rsidRPr="005C40B5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mrad</w:t>
            </w:r>
            <w:proofErr w:type="spellEnd"/>
          </w:p>
        </w:tc>
      </w:tr>
      <w:tr w:rsidR="007E6C89" w:rsidRPr="00276D77" w14:paraId="5104B1CE" w14:textId="77777777" w:rsidTr="00042D7A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CE439D" w14:textId="4C789AD6" w:rsidR="007E6C89" w:rsidRPr="002359C4" w:rsidRDefault="00F1693B" w:rsidP="00FA3EA8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6.23° × 4.9</w:t>
            </w:r>
            <w:r w:rsidR="005C40B5" w:rsidRPr="005C40B5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8°</w:t>
            </w:r>
          </w:p>
        </w:tc>
      </w:tr>
      <w:tr w:rsidR="007E6C89" w:rsidRPr="00276D77" w14:paraId="22E91C92" w14:textId="77777777" w:rsidTr="00042D7A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75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1E8BE2" w14:textId="4D9FFB5D" w:rsidR="007E6C89" w:rsidRPr="006E273D" w:rsidRDefault="005C40B5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10</w:t>
            </w:r>
            <w:r w:rsidR="007E6C89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8E25C7" w:rsidRPr="00276D77" w14:paraId="1DAF4A67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59992C1E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643E55DC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60032">
              <w:rPr>
                <w:rFonts w:ascii="Roboto Lt" w:eastAsia="黑体" w:hAnsi="Roboto Lt"/>
                <w:kern w:val="0"/>
                <w:sz w:val="16"/>
                <w:szCs w:val="16"/>
              </w:rPr>
              <w:t>1/2.8” Progressive Scan CMOS</w:t>
            </w:r>
          </w:p>
        </w:tc>
      </w:tr>
      <w:tr w:rsidR="008E25C7" w:rsidRPr="00276D77" w14:paraId="6FA78D1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4670C664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77D2A0" w14:textId="77777777" w:rsidR="008E25C7" w:rsidRPr="000C3D69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Color : 0.05Lux @ (F1.8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  <w:p w14:paraId="19E1347E" w14:textId="62D83E55" w:rsidR="008E25C7" w:rsidRPr="00276D77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B/W : 0.01Lux @ (F1.8</w:t>
            </w: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</w:tc>
      </w:tr>
      <w:tr w:rsidR="008E25C7" w:rsidRPr="00276D77" w14:paraId="3C9C66A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1CDC269C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44C1FF72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6.7-330mm, 49x</w:t>
            </w:r>
          </w:p>
        </w:tc>
      </w:tr>
      <w:tr w:rsidR="008E25C7" w:rsidRPr="00276D77" w14:paraId="03AED48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61718AE9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5BEAE5F5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16 X</w:t>
            </w:r>
          </w:p>
        </w:tc>
      </w:tr>
      <w:tr w:rsidR="008E25C7" w:rsidRPr="00276D77" w14:paraId="7587671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5D84D59F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347B897D" w:rsidR="008E25C7" w:rsidRPr="000019F7" w:rsidRDefault="008E25C7" w:rsidP="00B71284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41.</w:t>
            </w: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3° </w:t>
            </w:r>
            <w:r w:rsidR="00B71284">
              <w:rPr>
                <w:rFonts w:ascii="Roboto Lt" w:eastAsia="黑体" w:hAnsi="Roboto Lt"/>
                <w:kern w:val="0"/>
                <w:sz w:val="16"/>
                <w:szCs w:val="16"/>
              </w:rPr>
              <w:t>to</w:t>
            </w:r>
            <w:r w:rsidRPr="00BC1D6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1.2</w:t>
            </w: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8E25C7" w:rsidRPr="00276D77" w14:paraId="6408501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56F26A9A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2CF07A5A" w:rsidR="008E25C7" w:rsidRPr="000019F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10-1500mm(Wide-Tele)</w:t>
            </w:r>
          </w:p>
        </w:tc>
      </w:tr>
      <w:tr w:rsidR="008E25C7" w:rsidRPr="00276D77" w14:paraId="1725AEF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20929175" w:rsidR="008E25C7" w:rsidRPr="00276D77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31E30946" w:rsidR="008E25C7" w:rsidRPr="000019F7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F1.8-F6.1</w:t>
            </w:r>
          </w:p>
        </w:tc>
      </w:tr>
      <w:tr w:rsidR="008E25C7" w:rsidRPr="00276D77" w14:paraId="3210325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6DE79F1D" w:rsidR="008E25C7" w:rsidRPr="00DE667E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69D00FD2" w:rsidR="008E25C7" w:rsidRPr="00276D77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8E25C7" w:rsidRPr="00276D77" w14:paraId="299F247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6DFBE7E4" w:rsidR="008E25C7" w:rsidRPr="00DE667E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308B1441" w:rsidR="008E25C7" w:rsidRPr="00DE667E" w:rsidRDefault="008E25C7" w:rsidP="00B71284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D</w:t>
            </w:r>
            <w:r w:rsidR="00B71284">
              <w:rPr>
                <w:rFonts w:ascii="Roboto Lt" w:eastAsia="黑体" w:hAnsi="Roboto Lt"/>
                <w:kern w:val="0"/>
                <w:sz w:val="16"/>
                <w:szCs w:val="16"/>
              </w:rPr>
              <w:t>igital</w:t>
            </w:r>
          </w:p>
        </w:tc>
      </w:tr>
      <w:tr w:rsidR="008E25C7" w:rsidRPr="00276D77" w14:paraId="4AACF79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294A9E34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2EA3FB25" w:rsidR="008E25C7" w:rsidRPr="000019F7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PAL: 1-1/30,000s / NTSC: 1-1/30,000s</w:t>
            </w:r>
          </w:p>
        </w:tc>
      </w:tr>
      <w:tr w:rsidR="008E25C7" w:rsidRPr="00276D77" w14:paraId="15CCC02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63E69481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1FDBFF71" w:rsidR="008E25C7" w:rsidRPr="006B4C81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Auto / Manual /ATW/Indoor/Outdoor/Daylight lamp/Sodium lamp</w:t>
            </w:r>
          </w:p>
        </w:tc>
      </w:tr>
      <w:tr w:rsidR="008E25C7" w:rsidRPr="00276D77" w14:paraId="628BAE8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55E35F13" w:rsidR="008E25C7" w:rsidRPr="00DE667E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0EC3519E" w:rsidR="008E25C7" w:rsidRPr="00DE667E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8E25C7" w:rsidRPr="00276D77" w14:paraId="5DDAACB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761EDB95" w:rsidR="008E25C7" w:rsidRPr="00474EE3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18DAE462" w:rsidR="008E25C7" w:rsidRPr="00474EE3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8E25C7" w:rsidRPr="00276D77" w14:paraId="4A5674D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207843D1" w:rsidR="008E25C7" w:rsidRPr="004E01A8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108BF4C7" w:rsidR="008E25C7" w:rsidRPr="004E01A8" w:rsidRDefault="00A011BF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8E25C7" w:rsidRPr="00276D77" w14:paraId="40EDE1FD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8E25C7" w:rsidRPr="00276D77" w:rsidRDefault="008E25C7" w:rsidP="008E25C7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4B8FE0FD" w:rsidR="008E25C7" w:rsidRPr="00DE667E" w:rsidRDefault="008E25C7" w:rsidP="008E25C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69B73175" w:rsidR="008E25C7" w:rsidRPr="00DE667E" w:rsidRDefault="008E25C7" w:rsidP="008E25C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tr w:rsidR="006E273D" w:rsidRPr="00276D77" w14:paraId="35E99230" w14:textId="77777777" w:rsidTr="00223BAA">
        <w:trPr>
          <w:cantSplit/>
          <w:trHeight w:val="340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13" w:name="_Hlk484783879"/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192E0886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4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14"/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bookmarkStart w:id="15" w:name="OLE_LINK19"/>
            <w:bookmarkStart w:id="16" w:name="OLE_LINK20"/>
            <w:bookmarkStart w:id="17" w:name="OLE_LINK13"/>
            <w:bookmarkStart w:id="18" w:name="OLE_LINK14"/>
            <w:r w:rsidR="00B71284">
              <w:rPr>
                <w:rFonts w:ascii="Roboto Lt" w:eastAsia="黑体" w:hAnsi="Roboto Lt"/>
                <w:kern w:val="0"/>
                <w:sz w:val="16"/>
                <w:szCs w:val="16"/>
              </w:rPr>
              <w:t>(14.4 °F)</w:t>
            </w:r>
            <w:bookmarkEnd w:id="15"/>
            <w:bookmarkEnd w:id="16"/>
            <w:bookmarkEnd w:id="17"/>
            <w:bookmarkEnd w:id="18"/>
          </w:p>
        </w:tc>
      </w:tr>
      <w:tr w:rsidR="006E273D" w:rsidRPr="00276D77" w14:paraId="47A4979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13"/>
      <w:tr w:rsidR="006E273D" w:rsidRPr="00276D77" w14:paraId="544E03A1" w14:textId="77777777" w:rsidTr="000019F7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7CB48E5A" w:rsidR="006E273D" w:rsidRPr="00276D77" w:rsidRDefault="006E273D" w:rsidP="00FA3EA8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45 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+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4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5 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0019F7" w:rsidRPr="00276D77" w14:paraId="01ABB004" w14:textId="77777777" w:rsidTr="000019F7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4CA3CD2D" w:rsidR="000019F7" w:rsidRPr="00276D77" w:rsidRDefault="000019F7" w:rsidP="00FA3EA8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>0</w:t>
            </w: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1°/s to 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>4</w:t>
            </w: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</w:p>
        </w:tc>
      </w:tr>
      <w:tr w:rsidR="000019F7" w:rsidRPr="00276D77" w14:paraId="074BA809" w14:textId="77777777" w:rsidTr="000019F7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0EE7827B" w:rsidR="000019F7" w:rsidRPr="00276D77" w:rsidRDefault="000019F7" w:rsidP="00FA3EA8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>0</w:t>
            </w: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1°/s to </w:t>
            </w:r>
            <w:r w:rsidR="00FA3EA8">
              <w:rPr>
                <w:rFonts w:ascii="Roboto Lt" w:eastAsia="黑体" w:hAnsi="Roboto Lt"/>
                <w:kern w:val="0"/>
                <w:sz w:val="16"/>
                <w:szCs w:val="16"/>
              </w:rPr>
              <w:t>2</w:t>
            </w: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</w:p>
        </w:tc>
      </w:tr>
      <w:tr w:rsidR="006E273D" w:rsidRPr="00276D77" w14:paraId="7D9810D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07B86827" w:rsidR="006E273D" w:rsidRPr="00276D77" w:rsidRDefault="00A011BF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246C7F86" w:rsidR="006E273D" w:rsidRPr="00276D77" w:rsidRDefault="006E273D" w:rsidP="009D13C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8; Up to </w:t>
            </w:r>
            <w:r w:rsidR="009D13C0">
              <w:rPr>
                <w:rFonts w:ascii="Roboto Lt" w:eastAsia="黑体" w:hAnsi="Roboto Lt"/>
                <w:kern w:val="0"/>
                <w:sz w:val="16"/>
                <w:szCs w:val="16"/>
              </w:rPr>
              <w:t>32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Presets Per Patrol</w:t>
            </w:r>
          </w:p>
        </w:tc>
      </w:tr>
      <w:tr w:rsidR="006E273D" w:rsidRPr="00276D77" w14:paraId="1A93AD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01924FC6" w:rsidR="006E273D" w:rsidRPr="00276D77" w:rsidRDefault="00A011BF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27836710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lastRenderedPageBreak/>
              <w:t>Network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D4E41" w14:textId="2AFC85EE" w:rsidR="000019F7" w:rsidRPr="002359C4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359C4">
              <w:rPr>
                <w:rFonts w:ascii="Roboto Lt" w:eastAsia="黑体" w:hAnsi="Roboto Lt"/>
                <w:kern w:val="0"/>
                <w:sz w:val="16"/>
                <w:szCs w:val="16"/>
              </w:rPr>
              <w:t>Optical Light: 50Hz:25fps(1920×1080), 25fps(1280×960), 25fps(1280×720)</w:t>
            </w:r>
          </w:p>
          <w:p w14:paraId="353FF4F2" w14:textId="3F3EC603" w:rsidR="000019F7" w:rsidRPr="002359C4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359C4">
              <w:rPr>
                <w:rFonts w:ascii="Roboto Lt" w:eastAsia="黑体" w:hAnsi="Roboto Lt"/>
                <w:kern w:val="0"/>
                <w:sz w:val="16"/>
                <w:szCs w:val="16"/>
              </w:rPr>
              <w:t>Optical Light: 60Hz:30fps(1920×1080), 30fps(1280×960), 30fps(1280×720)</w:t>
            </w:r>
          </w:p>
          <w:p w14:paraId="5F610180" w14:textId="16E82970" w:rsidR="006E273D" w:rsidRPr="00276D77" w:rsidRDefault="000019F7" w:rsidP="009D13C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50fps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(640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512)</w:t>
            </w:r>
          </w:p>
        </w:tc>
      </w:tr>
      <w:tr w:rsidR="006E273D" w:rsidRPr="00276D77" w14:paraId="530EE14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7A62F7" w14:textId="0C17BA8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5733653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054DDB71" w:rsidR="006E273D" w:rsidRPr="00276D77" w:rsidRDefault="006E273D" w:rsidP="009D13C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50fps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(640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2359C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2359C4" w:rsidRPr="007A4FFF">
              <w:rPr>
                <w:rFonts w:ascii="Roboto Lt" w:eastAsia="黑体" w:hAnsi="Roboto Lt"/>
                <w:kern w:val="0"/>
                <w:sz w:val="16"/>
                <w:szCs w:val="16"/>
              </w:rPr>
              <w:t>512)</w:t>
            </w:r>
          </w:p>
        </w:tc>
      </w:tr>
      <w:tr w:rsidR="006E273D" w:rsidRPr="00276D77" w14:paraId="2D042F6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562DEB29" w:rsidR="006E273D" w:rsidRPr="00276D77" w:rsidRDefault="005C40B5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5C40B5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IPv4/IPv6,HTTP,HTTPS,802.1x,Qos,FTP,SMTP,UPnP,SNMP,DNS,DDNS,NTP,RTSP,RTCP,RTP,TCP,UDP,IGMP,ICMP,DHCP,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PPPoE</w:t>
            </w:r>
            <w:proofErr w:type="spellEnd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, Bonjour</w:t>
            </w:r>
          </w:p>
        </w:tc>
      </w:tr>
      <w:tr w:rsidR="006E273D" w:rsidRPr="00276D77" w14:paraId="194A8F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0849D7F5" w:rsidR="006E273D" w:rsidRPr="00276D77" w:rsidRDefault="00145104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Relay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2-ch; Support Alarm Linkage</w:t>
            </w:r>
          </w:p>
        </w:tc>
      </w:tr>
      <w:tr w:rsidR="006E273D" w:rsidRPr="00276D77" w14:paraId="25A8F34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556BE755" w:rsidR="006E273D" w:rsidRPr="00276D77" w:rsidRDefault="00595CE6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Built-in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64GB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SD Card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; Support Manual/Alarm Recording</w:t>
            </w:r>
          </w:p>
        </w:tc>
      </w:tr>
      <w:tr w:rsidR="006E273D" w:rsidRPr="00276D77" w14:paraId="52EEC39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2359C4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2359C4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743A8D5B" w:rsidR="006E273D" w:rsidRPr="00276D77" w:rsidRDefault="009D13C0" w:rsidP="00103BCE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9D13C0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6E273D" w:rsidRPr="00276D77" w14:paraId="75E4F39E" w14:textId="77777777" w:rsidTr="002359C4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AD6839" w:rsidRPr="00276D77" w14:paraId="7224CC6B" w14:textId="77777777" w:rsidTr="008D68C3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0950DC37" w:rsidR="00AD6839" w:rsidRPr="00276D77" w:rsidRDefault="00AD6839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AD6839" w:rsidRPr="00276D77" w14:paraId="41E55451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AD6839" w:rsidRPr="00276D77" w:rsidRDefault="00AD6839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57DD9D54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AD6839" w:rsidRPr="00276D77" w14:paraId="1DC60308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AD6839" w:rsidRPr="00276D77" w:rsidRDefault="00AD6839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02729996" w:rsidR="00AD6839" w:rsidRPr="00276D77" w:rsidRDefault="00AD6839" w:rsidP="00FA3EA8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48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V 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/5A, 22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AD6839" w:rsidRPr="00276D77" w14:paraId="71A45C81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AD6839" w:rsidRPr="00276D77" w:rsidRDefault="00AD6839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AD6839" w:rsidRPr="00276D77" w:rsidRDefault="00AD6839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-40°C to 60°C (-40°F to 140°F); Humidity: 90% or Less</w:t>
            </w:r>
          </w:p>
        </w:tc>
      </w:tr>
      <w:tr w:rsidR="00AD6839" w:rsidRPr="00276D77" w14:paraId="5175D04A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AD6839" w:rsidRPr="00276D77" w:rsidRDefault="00AD6839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5E3BA57E" w:rsidR="00AD6839" w:rsidRPr="00276D77" w:rsidRDefault="00AD683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IP66 Standard; TVS 6000V Lightning Protection, Surge Protection and Voltage Transient Protection</w:t>
            </w:r>
          </w:p>
        </w:tc>
      </w:tr>
      <w:tr w:rsidR="00042D7A" w:rsidRPr="00276D77" w14:paraId="62858BAA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6BDF1C8" w14:textId="77777777" w:rsidR="00042D7A" w:rsidRPr="00276D77" w:rsidRDefault="00042D7A" w:rsidP="00042D7A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FF17A2B" w14:textId="1E893125" w:rsidR="00042D7A" w:rsidRPr="00276D77" w:rsidRDefault="00042D7A" w:rsidP="00042D7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36AD7">
              <w:rPr>
                <w:rFonts w:ascii="Roboto Lt" w:eastAsia="黑体" w:hAnsi="Roboto Lt"/>
                <w:kern w:val="0"/>
                <w:sz w:val="16"/>
                <w:szCs w:val="16"/>
              </w:rPr>
              <w:t>Dimension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E8AEC4" w14:textId="102F2505" w:rsidR="00042D7A" w:rsidRPr="00276D77" w:rsidRDefault="00042D7A" w:rsidP="00042D7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36AD7">
              <w:rPr>
                <w:rFonts w:ascii="Roboto Lt" w:eastAsia="黑体" w:hAnsi="Roboto Lt"/>
                <w:kern w:val="0"/>
                <w:sz w:val="16"/>
                <w:szCs w:val="16"/>
              </w:rPr>
              <w:t>439 mm × 649 mm × 649 mm (17.28 ‘’ × 25.55 ‘’ × 25.55 ‘’)</w:t>
            </w:r>
          </w:p>
        </w:tc>
      </w:tr>
      <w:tr w:rsidR="00042D7A" w:rsidRPr="00276D77" w14:paraId="3B9B7225" w14:textId="77777777" w:rsidTr="008D68C3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042D7A" w:rsidRPr="00276D77" w:rsidRDefault="00042D7A" w:rsidP="00042D7A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042D7A" w:rsidRPr="00276D77" w:rsidRDefault="00042D7A" w:rsidP="00042D7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2A032616" w:rsidR="00042D7A" w:rsidRPr="00276D77" w:rsidRDefault="00042D7A" w:rsidP="00042D7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Approx. 42</w:t>
            </w:r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kg (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92.6 </w:t>
            </w:r>
            <w:proofErr w:type="spellStart"/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lb</w:t>
            </w:r>
            <w:proofErr w:type="spellEnd"/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</w:tbl>
    <w:p w14:paraId="63D360A3" w14:textId="4C417DEF" w:rsidR="00113CC2" w:rsidRPr="00276D77" w:rsidRDefault="00113CC2">
      <w:pPr>
        <w:widowControl/>
        <w:jc w:val="left"/>
        <w:rPr>
          <w:rFonts w:ascii="Roboto Lt" w:hAnsi="Roboto Lt"/>
          <w:noProof/>
        </w:rPr>
      </w:pPr>
    </w:p>
    <w:p w14:paraId="4FEC10C9" w14:textId="7E1CF20F" w:rsidR="00276D77" w:rsidRPr="00276D77" w:rsidRDefault="00780DB3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2A66FDE2">
                <wp:simplePos x="0" y="0"/>
                <wp:positionH relativeFrom="column">
                  <wp:posOffset>-89255</wp:posOffset>
                </wp:positionH>
                <wp:positionV relativeFrom="paragraph">
                  <wp:posOffset>390799</wp:posOffset>
                </wp:positionV>
                <wp:extent cx="6375400" cy="272076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72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3AB57131" w:rsidR="009F6F63" w:rsidRDefault="009F6F63" w:rsidP="006F044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C3D69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1979"/>
                              <w:gridCol w:w="949"/>
                              <w:gridCol w:w="987"/>
                              <w:gridCol w:w="995"/>
                              <w:gridCol w:w="995"/>
                              <w:gridCol w:w="995"/>
                              <w:gridCol w:w="995"/>
                              <w:gridCol w:w="995"/>
                              <w:gridCol w:w="907"/>
                            </w:tblGrid>
                            <w:tr w:rsidR="00A343CD" w:rsidRPr="00276D77" w14:paraId="7EBAD45D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23E00A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1FAB1A5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21DA2F9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601D325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F0DFE1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DAC746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21BA45D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7D7F1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E827B2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E674D3"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100 </w:t>
                                  </w:r>
                                  <w:r w:rsidRPr="00E674D3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A343CD" w:rsidRPr="00276D77" w14:paraId="6BF09821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71EE24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0DC9CCB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C083EC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191A19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AF1FCAB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7716E4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3B622E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D653430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E8FC11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9020</w:t>
                                  </w:r>
                                  <w:r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A343CD" w:rsidRPr="00276D77" w14:paraId="56C953D4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090A20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DD622E6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05B10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464A9AA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4CDB60D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CDDBA7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7061B8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861B7B2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7D0F80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2941m</w:t>
                                  </w:r>
                                </w:p>
                              </w:tc>
                            </w:tr>
                            <w:tr w:rsidR="00A343CD" w:rsidRPr="00276D77" w14:paraId="30590805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A1D9F0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0329192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F076F85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4E2739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436A62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554FFAD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E17407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C2D04C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61C8CFA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</w:tr>
                            <w:tr w:rsidR="00A343CD" w:rsidRPr="00276D77" w14:paraId="48DE0326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95804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1C681E09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154EFB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27E603C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53E9C37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FBA939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97AED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1C7F9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856E6B8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</w:tr>
                            <w:tr w:rsidR="00A343CD" w:rsidRPr="00276D77" w14:paraId="39D65AAD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2BAEA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0ED750ED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5483FE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FC9714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0B1572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4284DE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EFF2F1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447ED88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670360D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</w:tr>
                            <w:tr w:rsidR="00A343CD" w:rsidRPr="00276D77" w14:paraId="26C5A786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F618366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0AFAD71F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1B6580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A11C3E8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6955E0B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B459FC4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90EFEE3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F553EC1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455485C" w14:textId="77777777" w:rsidR="00A343CD" w:rsidRPr="00276D77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</w:tr>
                          </w:tbl>
                          <w:p w14:paraId="27F5D44A" w14:textId="73E49B10" w:rsidR="009F6F63" w:rsidRPr="00474EE3" w:rsidRDefault="009F6F63" w:rsidP="006F044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B13129" w14:textId="77777777" w:rsidR="004B69A2" w:rsidRPr="00276D77" w:rsidRDefault="004B69A2" w:rsidP="004B69A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7.05pt;margin-top:30.75pt;width:502pt;height:2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3AB57131" w:rsidR="009F6F63" w:rsidRDefault="009F6F63" w:rsidP="006F044D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0C3D69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1979"/>
                        <w:gridCol w:w="949"/>
                        <w:gridCol w:w="987"/>
                        <w:gridCol w:w="995"/>
                        <w:gridCol w:w="995"/>
                        <w:gridCol w:w="995"/>
                        <w:gridCol w:w="995"/>
                        <w:gridCol w:w="995"/>
                        <w:gridCol w:w="907"/>
                      </w:tblGrid>
                      <w:tr w:rsidR="00A343CD" w:rsidRPr="00276D77" w14:paraId="7EBAD45D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23E00A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1FAB1A5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21DA2F9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601D325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F0DFE1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DAC746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21BA45D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7D7F1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E827B2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674D3"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 xml:space="preserve">100 </w:t>
                            </w:r>
                            <w:r w:rsidRPr="00E674D3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c>
                      </w:tr>
                      <w:tr w:rsidR="00A343CD" w:rsidRPr="00276D77" w14:paraId="6BF09821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71EE24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0DC9CCB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C083EC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191A19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AF1FCAB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7716E4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3B622E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D653430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E8FC11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9020</w:t>
                            </w:r>
                            <w:r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A343CD" w:rsidRPr="00276D77" w14:paraId="56C953D4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090A20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DD622E6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05B10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464A9AA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4CDB60D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CDDBA7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7061B8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861B7B2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7D0F80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2941m</w:t>
                            </w:r>
                          </w:p>
                        </w:tc>
                      </w:tr>
                      <w:tr w:rsidR="00A343CD" w:rsidRPr="00276D77" w14:paraId="30590805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A1D9F0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0329192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F076F85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4E2739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436A62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554FFAD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E17407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C2D04C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61C8CFA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</w:tr>
                      <w:tr w:rsidR="00A343CD" w:rsidRPr="00276D77" w14:paraId="48DE0326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95804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1C681E09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154EFB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27E603C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53E9C37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FBA939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97AED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1C7F9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856E6B8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</w:tr>
                      <w:tr w:rsidR="00A343CD" w:rsidRPr="00276D77" w14:paraId="39D65AAD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2BAEA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0ED750ED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5483FE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FC9714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0B1572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4284DE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EFF2F1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447ED88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670360D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</w:tr>
                      <w:tr w:rsidR="00A343CD" w:rsidRPr="00276D77" w14:paraId="26C5A786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F618366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0AFAD71F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1B6580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A11C3E8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6955E0B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B459FC4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90EFEE3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F553EC1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455485C" w14:textId="77777777" w:rsidR="00A343CD" w:rsidRPr="00276D77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</w:tr>
                    </w:tbl>
                    <w:p w14:paraId="27F5D44A" w14:textId="73E49B10" w:rsidR="009F6F63" w:rsidRPr="00474EE3" w:rsidRDefault="009F6F63" w:rsidP="006F044D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p w14:paraId="62B13129" w14:textId="77777777" w:rsidR="004B69A2" w:rsidRPr="00276D77" w:rsidRDefault="004B69A2" w:rsidP="004B69A2">
                      <w:pPr>
                        <w:pStyle w:val="a7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21"/>
          <w:headerReference w:type="default" r:id="rId22"/>
          <w:headerReference w:type="first" r:id="rId23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309B9D3D" w:rsidR="006F044D" w:rsidRPr="00276D77" w:rsidRDefault="00276D77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5CE145" wp14:editId="0F78727E">
                <wp:simplePos x="0" y="0"/>
                <wp:positionH relativeFrom="column">
                  <wp:posOffset>-173362</wp:posOffset>
                </wp:positionH>
                <wp:positionV relativeFrom="paragraph">
                  <wp:posOffset>-299319</wp:posOffset>
                </wp:positionV>
                <wp:extent cx="6375400" cy="7545202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75452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5B20A" w14:textId="77777777" w:rsidR="00780DB3" w:rsidRPr="00276D77" w:rsidRDefault="00780DB3" w:rsidP="00780DB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696BF8C1" w14:textId="558FBABA" w:rsidR="00780DB3" w:rsidRDefault="00780DB3" w:rsidP="00780DB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C3D69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pitch.</w:t>
                            </w:r>
                          </w:p>
                          <w:tbl>
                            <w:tblPr>
                              <w:tblW w:w="985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</w:tblGrid>
                            <w:tr w:rsidR="00A343CD" w14:paraId="2C30522A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6E22758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D0C26F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63EF2CC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7F550B4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25E60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DF57B5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88D327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195B4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CEAF84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E674D3"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100 mm</w:t>
                                  </w:r>
                                </w:p>
                              </w:tc>
                            </w:tr>
                            <w:tr w:rsidR="00A343CD" w14:paraId="65225A76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CCEECC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4F1E445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CF14F0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632E47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CF333A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109F87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DC4B138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DCF8D8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7477BD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</w:tr>
                            <w:tr w:rsidR="00A343CD" w14:paraId="1A276C32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F541AC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8E55765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156BDE5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BFCBDD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3FCB6AC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F8D913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AC79A9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4C3EE0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8EA39C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2000m</w:t>
                                  </w:r>
                                </w:p>
                              </w:tc>
                            </w:tr>
                            <w:tr w:rsidR="00A343CD" w14:paraId="4430A9D5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56E6971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27D0057E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26F8CE9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C7DB43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7684DB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D3A339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297723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1CC1A6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1D02F0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06712D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2340m</w:t>
                                  </w:r>
                                </w:p>
                              </w:tc>
                            </w:tr>
                            <w:tr w:rsidR="00A343CD" w14:paraId="657B8358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F02C18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2DD854C9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F39621C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75A3C4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1856A4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BC0B383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AB36B93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32CF15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3F0297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5329E8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1180m</w:t>
                                  </w:r>
                                </w:p>
                              </w:tc>
                            </w:tr>
                            <w:tr w:rsidR="00A343CD" w14:paraId="2DD94ABA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6AAD8C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D90A0E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78F3D0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2E5A3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C46C54B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0BB0A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83D6EC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D8EBAF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D66B26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5880m</w:t>
                                  </w:r>
                                </w:p>
                              </w:tc>
                            </w:tr>
                            <w:tr w:rsidR="00A343CD" w14:paraId="14908AE6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1484B6" w14:textId="77777777" w:rsidR="00A343CD" w:rsidRPr="00766B6C" w:rsidRDefault="00A343CD" w:rsidP="00A343CD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2233E401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BBEC27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365F37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EF859D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FE5C08F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1916B4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88A852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E1CB8" w14:textId="77777777" w:rsidR="00A343CD" w:rsidRPr="00CB247F" w:rsidRDefault="00A343CD" w:rsidP="00A343CD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</w:tr>
                          </w:tbl>
                          <w:p w14:paraId="572749B0" w14:textId="77777777" w:rsidR="009F6F63" w:rsidRPr="00276D77" w:rsidRDefault="009F6F63" w:rsidP="0036260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1942C1C7" w14:textId="2B2249C7" w:rsidR="009F6F63" w:rsidRPr="00276D77" w:rsidRDefault="00780DB3" w:rsidP="00F614AA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</w:t>
                            </w:r>
                            <w:r w:rsidR="00FA3EA8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81</w:t>
                            </w:r>
                            <w:r w:rsidR="002359C4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</w:t>
                            </w: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6-</w:t>
                            </w:r>
                            <w:r w:rsidR="00390B10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100</w:t>
                            </w:r>
                            <w:r w:rsidR="000C3D69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C</w:t>
                            </w:r>
                            <w:r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2</w:t>
                            </w:r>
                            <w:r w:rsidR="00FA3EA8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F</w:t>
                            </w:r>
                          </w:p>
                          <w:p w14:paraId="4EC5E244" w14:textId="77777777" w:rsidR="00025CA7" w:rsidRPr="00276D77" w:rsidRDefault="00025CA7" w:rsidP="00025CA7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p w14:paraId="28888B5A" w14:textId="63FD5523" w:rsidR="000C3D69" w:rsidRDefault="00FA3EA8" w:rsidP="000C3D69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 w:rsidRPr="00555895">
                              <w:rPr>
                                <w:rFonts w:eastAsia="华文细黑" w:cs="Arial"/>
                                <w:sz w:val="21"/>
                                <w:szCs w:val="22"/>
                              </w:rPr>
                              <w:object w:dxaOrig="5658" w:dyaOrig="4439" w14:anchorId="5C6B9F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7.75pt;height:123.35pt">
                                  <v:imagedata r:id="rId24" o:title=""/>
                                </v:shape>
                                <o:OLEObject Type="Embed" ProgID="Visio.Drawing.11" ShapeID="_x0000_i1026" DrawAspect="Content" ObjectID="_1608117118" r:id="rId25"/>
                              </w:object>
                            </w:r>
                            <w:r w:rsidRPr="00720F1C">
                              <w:rPr>
                                <w:rFonts w:eastAsia="华文细黑" w:cs="Arial"/>
                                <w:sz w:val="21"/>
                                <w:szCs w:val="22"/>
                              </w:rPr>
                              <w:object w:dxaOrig="9400" w:dyaOrig="3628" w14:anchorId="220DE4BC">
                                <v:shape id="_x0000_i1028" type="#_x0000_t75" style="width:324.95pt;height:125.2pt">
                                  <v:imagedata r:id="rId26" o:title=""/>
                                </v:shape>
                                <o:OLEObject Type="Embed" ProgID="Visio.Drawing.11" ShapeID="_x0000_i1028" DrawAspect="Content" ObjectID="_1608117119" r:id="rId27"/>
                              </w:object>
                            </w:r>
                          </w:p>
                          <w:p w14:paraId="1956CBCC" w14:textId="77777777" w:rsidR="000C3D69" w:rsidRPr="009B3193" w:rsidRDefault="000C3D69" w:rsidP="000C3D69">
                            <w:pPr>
                              <w:pStyle w:val="a7"/>
                              <w:spacing w:before="0" w:beforeAutospacing="0" w:after="0" w:afterAutospacing="0"/>
                              <w:jc w:val="right"/>
                              <w:rPr>
                                <w:rFonts w:ascii="Roboto Lt" w:hAnsi="Roboto Lt"/>
                              </w:rPr>
                            </w:pPr>
                            <w:r w:rsidRPr="00D958DA">
                              <w:rPr>
                                <w:rFonts w:ascii="Roboto Lt" w:hAnsi="Roboto Lt" w:hint="eastAsia"/>
                                <w:sz w:val="20"/>
                              </w:rPr>
                              <w:t>Unit: mm</w:t>
                            </w:r>
                          </w:p>
                          <w:p w14:paraId="359A8AF2" w14:textId="0F93A94B" w:rsidR="009F6F63" w:rsidRPr="009B3193" w:rsidRDefault="009F6F63" w:rsidP="000C3D69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CE145" id="矩形 27" o:spid="_x0000_s1030" style="position:absolute;margin-left:-13.65pt;margin-top:-23.55pt;width:502pt;height:59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" filled="f" stroked="f">
                <v:textbox>
                  <w:txbxContent>
                    <w:p w14:paraId="4565B20A" w14:textId="77777777" w:rsidR="00780DB3" w:rsidRPr="00276D77" w:rsidRDefault="00780DB3" w:rsidP="00780DB3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696BF8C1" w14:textId="558FBABA" w:rsidR="00780DB3" w:rsidRDefault="00780DB3" w:rsidP="00780DB3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0C3D69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pitch.</w:t>
                      </w:r>
                    </w:p>
                    <w:tbl>
                      <w:tblPr>
                        <w:tblW w:w="9854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</w:tblGrid>
                      <w:tr w:rsidR="00A343CD" w14:paraId="2C30522A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6E22758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D0C26F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63EF2CC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7F550B4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25E60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DF57B5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88D327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195B4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78CEAF84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674D3"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100 mm</w:t>
                            </w:r>
                          </w:p>
                        </w:tc>
                      </w:tr>
                      <w:tr w:rsidR="00A343CD" w14:paraId="65225A76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CCEECC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4F1E445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CF14F0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632E47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CF333A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109F87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DC4B138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DCF8D8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4E7477BD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</w:tr>
                      <w:tr w:rsidR="00A343CD" w14:paraId="1A276C32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F541AC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8E55765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156BDE5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BFCBDD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3FCB6AC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F8D913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AC79A9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4C3EE0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2B8EA39C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2000m</w:t>
                            </w:r>
                          </w:p>
                        </w:tc>
                      </w:tr>
                      <w:tr w:rsidR="00A343CD" w14:paraId="4430A9D5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56E6971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27D0057E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26F8CE9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C7DB43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7684DB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D3A339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297723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1CC1A6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1D02F0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5A06712D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2340m</w:t>
                            </w:r>
                          </w:p>
                        </w:tc>
                      </w:tr>
                      <w:tr w:rsidR="00A343CD" w14:paraId="657B8358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F02C18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2DD854C9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F39621C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75A3C4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1856A4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BC0B383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AB36B93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32CF15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3F0297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645329E8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1180m</w:t>
                            </w:r>
                          </w:p>
                        </w:tc>
                      </w:tr>
                      <w:tr w:rsidR="00A343CD" w14:paraId="2DD94ABA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6AAD8C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D90A0E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78F3D0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2E5A3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C46C54B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0BB0A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83D6EC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D8EBAF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25D66B26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5880m</w:t>
                            </w:r>
                          </w:p>
                        </w:tc>
                      </w:tr>
                      <w:tr w:rsidR="00A343CD" w14:paraId="14908AE6" w14:textId="77777777" w:rsidTr="00153DBB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1484B6" w14:textId="77777777" w:rsidR="00A343CD" w:rsidRPr="00766B6C" w:rsidRDefault="00A343CD" w:rsidP="00A343CD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2233E401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BBEC27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365F37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EF859D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FE5C08F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1916B4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88A852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4AAE1CB8" w14:textId="77777777" w:rsidR="00A343CD" w:rsidRPr="00CB247F" w:rsidRDefault="00A343CD" w:rsidP="00A343CD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</w:tr>
                    </w:tbl>
                    <w:p w14:paraId="572749B0" w14:textId="77777777" w:rsidR="009F6F63" w:rsidRPr="00276D77" w:rsidRDefault="009F6F63" w:rsidP="0036260F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1942C1C7" w14:textId="2B2249C7" w:rsidR="009F6F63" w:rsidRPr="00276D77" w:rsidRDefault="00780DB3" w:rsidP="00F614AA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</w:t>
                      </w:r>
                      <w:r w:rsidR="00FA3EA8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81</w:t>
                      </w:r>
                      <w:r w:rsidR="002359C4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</w:t>
                      </w: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6-</w:t>
                      </w:r>
                      <w:r w:rsidR="00390B10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100</w:t>
                      </w:r>
                      <w:r w:rsidR="000C3D69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C</w:t>
                      </w:r>
                      <w:r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2</w:t>
                      </w:r>
                      <w:r w:rsidR="00FA3EA8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F</w:t>
                      </w:r>
                    </w:p>
                    <w:p w14:paraId="4EC5E244" w14:textId="77777777" w:rsidR="00025CA7" w:rsidRPr="00276D77" w:rsidRDefault="00025CA7" w:rsidP="00025CA7">
                      <w:pPr>
                        <w:pStyle w:val="a7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p w14:paraId="28888B5A" w14:textId="63FD5523" w:rsidR="000C3D69" w:rsidRDefault="00FA3EA8" w:rsidP="000C3D69">
                      <w:pPr>
                        <w:pStyle w:val="a7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 w:rsidRPr="00555895">
                        <w:rPr>
                          <w:rFonts w:eastAsia="华文细黑" w:cs="Arial"/>
                          <w:sz w:val="21"/>
                          <w:szCs w:val="22"/>
                        </w:rPr>
                        <w:object w:dxaOrig="5658" w:dyaOrig="4439" w14:anchorId="5C6B9FF3">
                          <v:shape id="_x0000_i1026" type="#_x0000_t75" style="width:157.75pt;height:123.35pt">
                            <v:imagedata r:id="rId24" o:title=""/>
                          </v:shape>
                          <o:OLEObject Type="Embed" ProgID="Visio.Drawing.11" ShapeID="_x0000_i1026" DrawAspect="Content" ObjectID="_1608117118" r:id="rId28"/>
                        </w:object>
                      </w:r>
                      <w:r w:rsidRPr="00720F1C">
                        <w:rPr>
                          <w:rFonts w:eastAsia="华文细黑" w:cs="Arial"/>
                          <w:sz w:val="21"/>
                          <w:szCs w:val="22"/>
                        </w:rPr>
                        <w:object w:dxaOrig="9400" w:dyaOrig="3628" w14:anchorId="220DE4BC">
                          <v:shape id="_x0000_i1028" type="#_x0000_t75" style="width:324.95pt;height:125.2pt">
                            <v:imagedata r:id="rId26" o:title=""/>
                          </v:shape>
                          <o:OLEObject Type="Embed" ProgID="Visio.Drawing.11" ShapeID="_x0000_i1028" DrawAspect="Content" ObjectID="_1608117119" r:id="rId29"/>
                        </w:object>
                      </w:r>
                    </w:p>
                    <w:p w14:paraId="1956CBCC" w14:textId="77777777" w:rsidR="000C3D69" w:rsidRPr="009B3193" w:rsidRDefault="000C3D69" w:rsidP="000C3D69">
                      <w:pPr>
                        <w:pStyle w:val="a7"/>
                        <w:spacing w:before="0" w:beforeAutospacing="0" w:after="0" w:afterAutospacing="0"/>
                        <w:jc w:val="right"/>
                        <w:rPr>
                          <w:rFonts w:ascii="Roboto Lt" w:hAnsi="Roboto Lt"/>
                        </w:rPr>
                      </w:pPr>
                      <w:r w:rsidRPr="00D958DA">
                        <w:rPr>
                          <w:rFonts w:ascii="Roboto Lt" w:hAnsi="Roboto Lt" w:hint="eastAsia"/>
                          <w:sz w:val="20"/>
                        </w:rPr>
                        <w:t>Unit: mm</w:t>
                      </w:r>
                    </w:p>
                    <w:p w14:paraId="359A8AF2" w14:textId="0F93A94B" w:rsidR="009F6F63" w:rsidRPr="009B3193" w:rsidRDefault="009F6F63" w:rsidP="000C3D69">
                      <w:pPr>
                        <w:pStyle w:val="a7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</w:p>
    <w:sectPr w:rsidR="00655D85" w:rsidRPr="00276D77" w:rsidSect="00113CC2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A8F48" w14:textId="77777777" w:rsidR="00727845" w:rsidRDefault="00727845" w:rsidP="00607F17">
      <w:r>
        <w:separator/>
      </w:r>
    </w:p>
  </w:endnote>
  <w:endnote w:type="continuationSeparator" w:id="0">
    <w:p w14:paraId="0ABA77D4" w14:textId="77777777" w:rsidR="00727845" w:rsidRDefault="00727845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40D3C" w14:textId="77777777" w:rsidR="00595CE6" w:rsidRDefault="00595CE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60B45" w14:textId="77777777" w:rsidR="00595CE6" w:rsidRDefault="00595CE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EE14A" w14:textId="77777777" w:rsidR="00595CE6" w:rsidRDefault="00595CE6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32C8" w14:textId="77777777" w:rsidR="00EB7CD0" w:rsidRDefault="00EB7CD0">
    <w:pPr>
      <w:pStyle w:val="a5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7E8563EC">
              <wp:simplePos x="0" y="0"/>
              <wp:positionH relativeFrom="column">
                <wp:posOffset>3408680</wp:posOffset>
              </wp:positionH>
              <wp:positionV relativeFrom="paragraph">
                <wp:posOffset>233680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2DEF645B" w:rsidR="00EB7CD0" w:rsidRPr="00103BCE" w:rsidRDefault="00595CE6">
                          <w:pPr>
                            <w:rPr>
                              <w:rFonts w:ascii="Roboto Lt" w:hAnsi="Roboto Lt"/>
                            </w:rPr>
                          </w:pPr>
                          <w:r>
                            <w:rPr>
                              <w:rFonts w:ascii="Roboto Lt" w:hAnsi="Roboto Lt"/>
                            </w:rPr>
                            <w:t>0503121090104</w:t>
                          </w:r>
                          <w:bookmarkStart w:id="19" w:name="_GoBack"/>
                          <w:bookmarkEnd w:id="19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8.4pt;margin-top:18.4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" filled="f" stroked="f">
              <v:textbox>
                <w:txbxContent>
                  <w:p w14:paraId="2DBE8CD8" w14:textId="2DEF645B" w:rsidR="00EB7CD0" w:rsidRPr="00103BCE" w:rsidRDefault="00595CE6">
                    <w:pPr>
                      <w:rPr>
                        <w:rFonts w:ascii="Roboto Lt" w:hAnsi="Roboto Lt"/>
                      </w:rPr>
                    </w:pPr>
                    <w:r>
                      <w:rPr>
                        <w:rFonts w:ascii="Roboto Lt" w:hAnsi="Roboto Lt"/>
                      </w:rPr>
                      <w:t>0503121090104</w:t>
                    </w:r>
                    <w:bookmarkStart w:id="20" w:name="_GoBack"/>
                    <w:bookmarkEnd w:id="20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6EE1E" w14:textId="77777777" w:rsidR="00727845" w:rsidRDefault="00727845" w:rsidP="00607F17">
      <w:r>
        <w:separator/>
      </w:r>
    </w:p>
  </w:footnote>
  <w:footnote w:type="continuationSeparator" w:id="0">
    <w:p w14:paraId="61C38D78" w14:textId="77777777" w:rsidR="00727845" w:rsidRDefault="00727845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D2C77" w14:textId="77777777" w:rsidR="00595CE6" w:rsidRDefault="00595CE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AA37E" w14:textId="1178177B" w:rsidR="00223BAA" w:rsidRDefault="00223BAA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F5F12" w14:textId="502E0B66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01657" w14:textId="695040E3" w:rsidR="00223BAA" w:rsidRDefault="00223BAA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19F7"/>
    <w:rsid w:val="00006F7B"/>
    <w:rsid w:val="00017889"/>
    <w:rsid w:val="000259F8"/>
    <w:rsid w:val="00025CA7"/>
    <w:rsid w:val="00026C82"/>
    <w:rsid w:val="00026DA9"/>
    <w:rsid w:val="00042294"/>
    <w:rsid w:val="00042D7A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3D69"/>
    <w:rsid w:val="000C7A18"/>
    <w:rsid w:val="000D1823"/>
    <w:rsid w:val="000D445C"/>
    <w:rsid w:val="000E655D"/>
    <w:rsid w:val="000F184D"/>
    <w:rsid w:val="000F1AC2"/>
    <w:rsid w:val="000F33CB"/>
    <w:rsid w:val="000F3A08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24AB"/>
    <w:rsid w:val="001338F1"/>
    <w:rsid w:val="00134A47"/>
    <w:rsid w:val="00135B59"/>
    <w:rsid w:val="00143AD3"/>
    <w:rsid w:val="00145104"/>
    <w:rsid w:val="00145AB0"/>
    <w:rsid w:val="0014670E"/>
    <w:rsid w:val="0015387C"/>
    <w:rsid w:val="00163B2C"/>
    <w:rsid w:val="00166660"/>
    <w:rsid w:val="00180765"/>
    <w:rsid w:val="00182257"/>
    <w:rsid w:val="001854B7"/>
    <w:rsid w:val="001962DD"/>
    <w:rsid w:val="00197E5D"/>
    <w:rsid w:val="001B0A6D"/>
    <w:rsid w:val="001C3647"/>
    <w:rsid w:val="001D1955"/>
    <w:rsid w:val="001E3970"/>
    <w:rsid w:val="001E47AE"/>
    <w:rsid w:val="001E61F4"/>
    <w:rsid w:val="001F0C46"/>
    <w:rsid w:val="001F187D"/>
    <w:rsid w:val="001F3815"/>
    <w:rsid w:val="001F4761"/>
    <w:rsid w:val="0020689B"/>
    <w:rsid w:val="00210F1C"/>
    <w:rsid w:val="00212230"/>
    <w:rsid w:val="00223BAA"/>
    <w:rsid w:val="00230B84"/>
    <w:rsid w:val="00232A9F"/>
    <w:rsid w:val="00234C33"/>
    <w:rsid w:val="002359C4"/>
    <w:rsid w:val="00240E01"/>
    <w:rsid w:val="0024192C"/>
    <w:rsid w:val="00242CDB"/>
    <w:rsid w:val="0024391B"/>
    <w:rsid w:val="0025789A"/>
    <w:rsid w:val="0026496F"/>
    <w:rsid w:val="00264AD7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50F6"/>
    <w:rsid w:val="002F1DC9"/>
    <w:rsid w:val="002F25BA"/>
    <w:rsid w:val="002F2B6E"/>
    <w:rsid w:val="00312855"/>
    <w:rsid w:val="00314714"/>
    <w:rsid w:val="0031493A"/>
    <w:rsid w:val="003206BA"/>
    <w:rsid w:val="00323910"/>
    <w:rsid w:val="00324B5E"/>
    <w:rsid w:val="00326029"/>
    <w:rsid w:val="00330A16"/>
    <w:rsid w:val="00335FDA"/>
    <w:rsid w:val="00340238"/>
    <w:rsid w:val="00341D59"/>
    <w:rsid w:val="0035027A"/>
    <w:rsid w:val="0035300D"/>
    <w:rsid w:val="0035547A"/>
    <w:rsid w:val="00357F57"/>
    <w:rsid w:val="0036260F"/>
    <w:rsid w:val="0037072E"/>
    <w:rsid w:val="00376A6B"/>
    <w:rsid w:val="003861A2"/>
    <w:rsid w:val="00390B10"/>
    <w:rsid w:val="0039759A"/>
    <w:rsid w:val="003A257F"/>
    <w:rsid w:val="003A40FF"/>
    <w:rsid w:val="003A75CF"/>
    <w:rsid w:val="003C5F11"/>
    <w:rsid w:val="003D3D13"/>
    <w:rsid w:val="003E041D"/>
    <w:rsid w:val="003F054A"/>
    <w:rsid w:val="003F4E19"/>
    <w:rsid w:val="0040079D"/>
    <w:rsid w:val="004026AB"/>
    <w:rsid w:val="004040ED"/>
    <w:rsid w:val="00404353"/>
    <w:rsid w:val="00405D6C"/>
    <w:rsid w:val="00413B66"/>
    <w:rsid w:val="00423330"/>
    <w:rsid w:val="00427282"/>
    <w:rsid w:val="00427FAB"/>
    <w:rsid w:val="00430681"/>
    <w:rsid w:val="00432C4E"/>
    <w:rsid w:val="00445378"/>
    <w:rsid w:val="00450AB4"/>
    <w:rsid w:val="004552CD"/>
    <w:rsid w:val="004570CB"/>
    <w:rsid w:val="00461573"/>
    <w:rsid w:val="00461B3F"/>
    <w:rsid w:val="00464578"/>
    <w:rsid w:val="00472AEA"/>
    <w:rsid w:val="00472B0F"/>
    <w:rsid w:val="00474EE3"/>
    <w:rsid w:val="0047711B"/>
    <w:rsid w:val="00480C73"/>
    <w:rsid w:val="004873D8"/>
    <w:rsid w:val="00497D35"/>
    <w:rsid w:val="004A2E8C"/>
    <w:rsid w:val="004A69BB"/>
    <w:rsid w:val="004A7629"/>
    <w:rsid w:val="004B69A2"/>
    <w:rsid w:val="004B6D66"/>
    <w:rsid w:val="004C169A"/>
    <w:rsid w:val="004E01A8"/>
    <w:rsid w:val="004F2F78"/>
    <w:rsid w:val="004F4A07"/>
    <w:rsid w:val="005002E6"/>
    <w:rsid w:val="005010DB"/>
    <w:rsid w:val="005026C6"/>
    <w:rsid w:val="00505FEE"/>
    <w:rsid w:val="00506EE1"/>
    <w:rsid w:val="0051208B"/>
    <w:rsid w:val="00514404"/>
    <w:rsid w:val="005146B0"/>
    <w:rsid w:val="00522C30"/>
    <w:rsid w:val="00525659"/>
    <w:rsid w:val="005267F5"/>
    <w:rsid w:val="00526A69"/>
    <w:rsid w:val="005321E4"/>
    <w:rsid w:val="00542D1D"/>
    <w:rsid w:val="00555039"/>
    <w:rsid w:val="00556354"/>
    <w:rsid w:val="00565BB2"/>
    <w:rsid w:val="00574E83"/>
    <w:rsid w:val="00575FC8"/>
    <w:rsid w:val="00577CFC"/>
    <w:rsid w:val="00591C64"/>
    <w:rsid w:val="00594A47"/>
    <w:rsid w:val="00595CE6"/>
    <w:rsid w:val="005A2054"/>
    <w:rsid w:val="005A4D9F"/>
    <w:rsid w:val="005A64DA"/>
    <w:rsid w:val="005A7A33"/>
    <w:rsid w:val="005B05E0"/>
    <w:rsid w:val="005C26E0"/>
    <w:rsid w:val="005C40B5"/>
    <w:rsid w:val="005D38B6"/>
    <w:rsid w:val="005D7264"/>
    <w:rsid w:val="005E2DBE"/>
    <w:rsid w:val="005F5136"/>
    <w:rsid w:val="00601127"/>
    <w:rsid w:val="006039DF"/>
    <w:rsid w:val="00607F17"/>
    <w:rsid w:val="0061177F"/>
    <w:rsid w:val="00612A10"/>
    <w:rsid w:val="00620353"/>
    <w:rsid w:val="006207F7"/>
    <w:rsid w:val="00630427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2E01"/>
    <w:rsid w:val="006A7298"/>
    <w:rsid w:val="006A7EB1"/>
    <w:rsid w:val="006B020D"/>
    <w:rsid w:val="006B4C81"/>
    <w:rsid w:val="006B6675"/>
    <w:rsid w:val="006B69FD"/>
    <w:rsid w:val="006C204B"/>
    <w:rsid w:val="006C321A"/>
    <w:rsid w:val="006C3D2F"/>
    <w:rsid w:val="006C7F2C"/>
    <w:rsid w:val="006D28C6"/>
    <w:rsid w:val="006D7F18"/>
    <w:rsid w:val="006E00D9"/>
    <w:rsid w:val="006E0CEB"/>
    <w:rsid w:val="006E105B"/>
    <w:rsid w:val="006E1465"/>
    <w:rsid w:val="006E1D0F"/>
    <w:rsid w:val="006E273D"/>
    <w:rsid w:val="006E35E2"/>
    <w:rsid w:val="006E5575"/>
    <w:rsid w:val="006E75B3"/>
    <w:rsid w:val="006F044D"/>
    <w:rsid w:val="006F12A4"/>
    <w:rsid w:val="006F43D3"/>
    <w:rsid w:val="00704009"/>
    <w:rsid w:val="00720D2A"/>
    <w:rsid w:val="00721ADD"/>
    <w:rsid w:val="00723706"/>
    <w:rsid w:val="00727845"/>
    <w:rsid w:val="00730B6E"/>
    <w:rsid w:val="007337E8"/>
    <w:rsid w:val="007460AC"/>
    <w:rsid w:val="00747838"/>
    <w:rsid w:val="00747C38"/>
    <w:rsid w:val="007530D5"/>
    <w:rsid w:val="00765631"/>
    <w:rsid w:val="00766B6C"/>
    <w:rsid w:val="00770FCE"/>
    <w:rsid w:val="007745C4"/>
    <w:rsid w:val="00780D9E"/>
    <w:rsid w:val="00780DB3"/>
    <w:rsid w:val="0078411C"/>
    <w:rsid w:val="00793836"/>
    <w:rsid w:val="00793ADD"/>
    <w:rsid w:val="007958C8"/>
    <w:rsid w:val="00796E7F"/>
    <w:rsid w:val="007B0C04"/>
    <w:rsid w:val="007C47B2"/>
    <w:rsid w:val="007D1271"/>
    <w:rsid w:val="007D725A"/>
    <w:rsid w:val="007E0413"/>
    <w:rsid w:val="007E18F5"/>
    <w:rsid w:val="007E6C89"/>
    <w:rsid w:val="007E71B0"/>
    <w:rsid w:val="008002EA"/>
    <w:rsid w:val="00801CB4"/>
    <w:rsid w:val="00810CA6"/>
    <w:rsid w:val="008155F4"/>
    <w:rsid w:val="008164BD"/>
    <w:rsid w:val="008201BD"/>
    <w:rsid w:val="0082241E"/>
    <w:rsid w:val="00823578"/>
    <w:rsid w:val="00823C4D"/>
    <w:rsid w:val="00831AAB"/>
    <w:rsid w:val="00834DC5"/>
    <w:rsid w:val="008350EB"/>
    <w:rsid w:val="008363AC"/>
    <w:rsid w:val="0086208F"/>
    <w:rsid w:val="00865C58"/>
    <w:rsid w:val="00867557"/>
    <w:rsid w:val="0087154E"/>
    <w:rsid w:val="00873C09"/>
    <w:rsid w:val="00875FFF"/>
    <w:rsid w:val="0089261B"/>
    <w:rsid w:val="00892D48"/>
    <w:rsid w:val="0089346D"/>
    <w:rsid w:val="00895882"/>
    <w:rsid w:val="008A19DF"/>
    <w:rsid w:val="008A2738"/>
    <w:rsid w:val="008A31C8"/>
    <w:rsid w:val="008A3FF2"/>
    <w:rsid w:val="008A405E"/>
    <w:rsid w:val="008A4CDD"/>
    <w:rsid w:val="008B4F71"/>
    <w:rsid w:val="008C15FD"/>
    <w:rsid w:val="008C345B"/>
    <w:rsid w:val="008D0652"/>
    <w:rsid w:val="008D36D6"/>
    <w:rsid w:val="008D3B48"/>
    <w:rsid w:val="008D68C3"/>
    <w:rsid w:val="008E25C7"/>
    <w:rsid w:val="008E3865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D13C0"/>
    <w:rsid w:val="009D3654"/>
    <w:rsid w:val="009D3CA1"/>
    <w:rsid w:val="009E5281"/>
    <w:rsid w:val="009E66F8"/>
    <w:rsid w:val="009E7FAC"/>
    <w:rsid w:val="009F42DB"/>
    <w:rsid w:val="009F6F63"/>
    <w:rsid w:val="00A011BF"/>
    <w:rsid w:val="00A12278"/>
    <w:rsid w:val="00A1550E"/>
    <w:rsid w:val="00A343CD"/>
    <w:rsid w:val="00A4149E"/>
    <w:rsid w:val="00A4664A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1717"/>
    <w:rsid w:val="00AA606D"/>
    <w:rsid w:val="00AB3877"/>
    <w:rsid w:val="00AB71B5"/>
    <w:rsid w:val="00AC2C91"/>
    <w:rsid w:val="00AC6F2B"/>
    <w:rsid w:val="00AD1BFE"/>
    <w:rsid w:val="00AD6839"/>
    <w:rsid w:val="00AE2840"/>
    <w:rsid w:val="00AE2EBE"/>
    <w:rsid w:val="00AE7F1C"/>
    <w:rsid w:val="00AF05B1"/>
    <w:rsid w:val="00AF2977"/>
    <w:rsid w:val="00AF3273"/>
    <w:rsid w:val="00AF46C8"/>
    <w:rsid w:val="00AF6339"/>
    <w:rsid w:val="00B046F5"/>
    <w:rsid w:val="00B052BC"/>
    <w:rsid w:val="00B1110E"/>
    <w:rsid w:val="00B13902"/>
    <w:rsid w:val="00B2147F"/>
    <w:rsid w:val="00B240DC"/>
    <w:rsid w:val="00B24E72"/>
    <w:rsid w:val="00B342AE"/>
    <w:rsid w:val="00B34EB8"/>
    <w:rsid w:val="00B36132"/>
    <w:rsid w:val="00B36D59"/>
    <w:rsid w:val="00B43F57"/>
    <w:rsid w:val="00B603D1"/>
    <w:rsid w:val="00B630D6"/>
    <w:rsid w:val="00B65B6E"/>
    <w:rsid w:val="00B71284"/>
    <w:rsid w:val="00B77200"/>
    <w:rsid w:val="00B82799"/>
    <w:rsid w:val="00B839BD"/>
    <w:rsid w:val="00BA4077"/>
    <w:rsid w:val="00BA5A47"/>
    <w:rsid w:val="00BA7996"/>
    <w:rsid w:val="00BB1D88"/>
    <w:rsid w:val="00BC6792"/>
    <w:rsid w:val="00BD526E"/>
    <w:rsid w:val="00BE1300"/>
    <w:rsid w:val="00BE231F"/>
    <w:rsid w:val="00BE2DC1"/>
    <w:rsid w:val="00BE4460"/>
    <w:rsid w:val="00BE665D"/>
    <w:rsid w:val="00BE69B2"/>
    <w:rsid w:val="00C021F2"/>
    <w:rsid w:val="00C03E93"/>
    <w:rsid w:val="00C0439A"/>
    <w:rsid w:val="00C047D7"/>
    <w:rsid w:val="00C0613C"/>
    <w:rsid w:val="00C209DE"/>
    <w:rsid w:val="00C22BDE"/>
    <w:rsid w:val="00C257D3"/>
    <w:rsid w:val="00C324AB"/>
    <w:rsid w:val="00C449B1"/>
    <w:rsid w:val="00C51B44"/>
    <w:rsid w:val="00C716B9"/>
    <w:rsid w:val="00C76E19"/>
    <w:rsid w:val="00C82021"/>
    <w:rsid w:val="00C84836"/>
    <w:rsid w:val="00C928E7"/>
    <w:rsid w:val="00C97DBD"/>
    <w:rsid w:val="00CA10B9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4757C"/>
    <w:rsid w:val="00D543CB"/>
    <w:rsid w:val="00D5456C"/>
    <w:rsid w:val="00D64FFC"/>
    <w:rsid w:val="00D71D18"/>
    <w:rsid w:val="00D741E2"/>
    <w:rsid w:val="00D74242"/>
    <w:rsid w:val="00D74EF9"/>
    <w:rsid w:val="00D83045"/>
    <w:rsid w:val="00D907B5"/>
    <w:rsid w:val="00D93819"/>
    <w:rsid w:val="00DB3621"/>
    <w:rsid w:val="00DB3801"/>
    <w:rsid w:val="00DB5579"/>
    <w:rsid w:val="00DB5A45"/>
    <w:rsid w:val="00DB5BC5"/>
    <w:rsid w:val="00DC587B"/>
    <w:rsid w:val="00DC6AF0"/>
    <w:rsid w:val="00DE6101"/>
    <w:rsid w:val="00DE667E"/>
    <w:rsid w:val="00DF0BCB"/>
    <w:rsid w:val="00DF3271"/>
    <w:rsid w:val="00E008D9"/>
    <w:rsid w:val="00E04109"/>
    <w:rsid w:val="00E05A3E"/>
    <w:rsid w:val="00E25528"/>
    <w:rsid w:val="00E2593A"/>
    <w:rsid w:val="00E25AA0"/>
    <w:rsid w:val="00E25FD1"/>
    <w:rsid w:val="00E33EA2"/>
    <w:rsid w:val="00E4038D"/>
    <w:rsid w:val="00E558EC"/>
    <w:rsid w:val="00E573E9"/>
    <w:rsid w:val="00E6057D"/>
    <w:rsid w:val="00E65381"/>
    <w:rsid w:val="00E71B74"/>
    <w:rsid w:val="00E8235F"/>
    <w:rsid w:val="00E82C0B"/>
    <w:rsid w:val="00E96308"/>
    <w:rsid w:val="00EA0814"/>
    <w:rsid w:val="00EB7CD0"/>
    <w:rsid w:val="00EC5510"/>
    <w:rsid w:val="00ED4733"/>
    <w:rsid w:val="00EE0318"/>
    <w:rsid w:val="00EE377F"/>
    <w:rsid w:val="00EE5261"/>
    <w:rsid w:val="00EF3F72"/>
    <w:rsid w:val="00EF47B6"/>
    <w:rsid w:val="00EF5890"/>
    <w:rsid w:val="00EF72F3"/>
    <w:rsid w:val="00F05B2C"/>
    <w:rsid w:val="00F11ED0"/>
    <w:rsid w:val="00F1432B"/>
    <w:rsid w:val="00F15037"/>
    <w:rsid w:val="00F167E4"/>
    <w:rsid w:val="00F1693B"/>
    <w:rsid w:val="00F23C58"/>
    <w:rsid w:val="00F32F46"/>
    <w:rsid w:val="00F34D18"/>
    <w:rsid w:val="00F43F76"/>
    <w:rsid w:val="00F441A3"/>
    <w:rsid w:val="00F462F3"/>
    <w:rsid w:val="00F614AA"/>
    <w:rsid w:val="00F721A8"/>
    <w:rsid w:val="00F76AFF"/>
    <w:rsid w:val="00F9612B"/>
    <w:rsid w:val="00F97EB3"/>
    <w:rsid w:val="00FA1A31"/>
    <w:rsid w:val="00FA3EA8"/>
    <w:rsid w:val="00FA5355"/>
    <w:rsid w:val="00FC1FDC"/>
    <w:rsid w:val="00FC47AA"/>
    <w:rsid w:val="00FC4BDD"/>
    <w:rsid w:val="00FD5FE0"/>
    <w:rsid w:val="00FD7034"/>
    <w:rsid w:val="00FE1D53"/>
    <w:rsid w:val="00FE3025"/>
    <w:rsid w:val="00FE4074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a9">
    <w:name w:val="列出段落 字符"/>
    <w:link w:val="a8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text"/>
    <w:basedOn w:val="a"/>
    <w:link w:val="ad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f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c"/>
    <w:next w:val="ac"/>
    <w:link w:val="af1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1">
    <w:name w:val="批注主题 字符"/>
    <w:basedOn w:val="ad"/>
    <w:link w:val="af0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oleObject" Target="embeddings/Microsoft_Visio_2003-2010___.vsd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oleObject" Target="embeddings/Microsoft_Visio_2003-2010___3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emf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oleObject" Target="embeddings/Microsoft_Visio_2003-2010___2.vsd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Relationship Id="rId27" Type="http://schemas.openxmlformats.org/officeDocument/2006/relationships/oleObject" Target="embeddings/Microsoft_Visio_2003-2010___1.vsd"/><Relationship Id="rId30" Type="http://schemas.openxmlformats.org/officeDocument/2006/relationships/header" Target="header7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E77C-5BBA-4036-9C16-2E55E24F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5684</TotalTime>
  <Pages>4</Pages>
  <Words>621</Words>
  <Characters>3543</Characters>
  <Application>Microsoft Office Word</Application>
  <DocSecurity>0</DocSecurity>
  <Lines>29</Lines>
  <Paragraphs>8</Paragraphs>
  <ScaleCrop>false</ScaleCrop>
  <Company>Microsoft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205</cp:revision>
  <cp:lastPrinted>2017-08-17T10:09:00Z</cp:lastPrinted>
  <dcterms:created xsi:type="dcterms:W3CDTF">2015-09-16T08:22:00Z</dcterms:created>
  <dcterms:modified xsi:type="dcterms:W3CDTF">2019-01-04T06:26:00Z</dcterms:modified>
</cp:coreProperties>
</file>