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48497" w14:textId="77777777" w:rsidR="00720D2A" w:rsidRPr="00276D77" w:rsidRDefault="00720D2A" w:rsidP="00720D2A">
      <w:pPr>
        <w:rPr>
          <w:rFonts w:ascii="Roboto Lt" w:hAnsi="Roboto Lt"/>
          <w:szCs w:val="21"/>
        </w:rPr>
      </w:pPr>
      <w:bookmarkStart w:id="0" w:name="OLE_LINK9"/>
      <w:bookmarkStart w:id="1" w:name="OLE_LINK10"/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13720" wp14:editId="1A99B3C7">
                <wp:simplePos x="0" y="0"/>
                <wp:positionH relativeFrom="column">
                  <wp:posOffset>-683895</wp:posOffset>
                </wp:positionH>
                <wp:positionV relativeFrom="paragraph">
                  <wp:posOffset>205058</wp:posOffset>
                </wp:positionV>
                <wp:extent cx="5525669" cy="595746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5669" cy="59574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93F3504" w14:textId="71629E58" w:rsidR="009F6F63" w:rsidRPr="00276D77" w:rsidRDefault="009F6F63" w:rsidP="00720D2A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65A30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DS-2TD41</w:t>
                            </w:r>
                            <w:r w:rsidR="000F4D17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  <w:r w:rsidRPr="00965A30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6-25/50</w:t>
                            </w:r>
                          </w:p>
                          <w:p w14:paraId="28E1A4DC" w14:textId="45E034B6" w:rsidR="009F6F63" w:rsidRPr="008A24C7" w:rsidRDefault="009F6F63" w:rsidP="00720D2A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rFonts w:ascii="Roboto Lt" w:hAnsi="Roboto Lt"/>
                                <w:sz w:val="28"/>
                                <w:szCs w:val="32"/>
                              </w:rPr>
                            </w:pPr>
                            <w:r w:rsidRPr="008A24C7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32"/>
                              </w:rPr>
                              <w:t>Thermal &amp; Optical Bi-spectrum Network Speed Dome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13720" id="矩形 6" o:spid="_x0000_s1026" style="position:absolute;left:0;text-align:left;margin-left:-53.85pt;margin-top:16.15pt;width:435.1pt;height:4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" filled="f" stroked="f" strokeweight="1pt">
                <v:textbox inset="14.4pt,,14.4pt">
                  <w:txbxContent>
                    <w:p w14:paraId="193F3504" w14:textId="71629E58" w:rsidR="009F6F63" w:rsidRPr="00276D77" w:rsidRDefault="009F6F63" w:rsidP="00720D2A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 w:rsidRPr="00965A30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DS-2TD41</w:t>
                      </w:r>
                      <w:r w:rsidR="000F4D17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6</w:t>
                      </w:r>
                      <w:r w:rsidRPr="00965A30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6-25/50</w:t>
                      </w:r>
                    </w:p>
                    <w:p w14:paraId="28E1A4DC" w14:textId="45E034B6" w:rsidR="009F6F63" w:rsidRPr="008A24C7" w:rsidRDefault="009F6F63" w:rsidP="00720D2A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rFonts w:ascii="Roboto Lt" w:hAnsi="Roboto Lt"/>
                          <w:sz w:val="28"/>
                          <w:szCs w:val="32"/>
                        </w:rPr>
                      </w:pPr>
                      <w:r w:rsidRPr="008A24C7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28"/>
                          <w:szCs w:val="32"/>
                        </w:rPr>
                        <w:t>Thermal &amp; Optical Bi-spectrum Network Speed Dome</w:t>
                      </w:r>
                    </w:p>
                  </w:txbxContent>
                </v:textbox>
              </v:rect>
            </w:pict>
          </mc:Fallback>
        </mc:AlternateContent>
      </w:r>
    </w:p>
    <w:p w14:paraId="587F5A8A" w14:textId="52BAFE1C" w:rsidR="00720D2A" w:rsidRPr="00276D77" w:rsidRDefault="006D28C6" w:rsidP="00720D2A">
      <w:pPr>
        <w:widowControl/>
        <w:jc w:val="left"/>
        <w:rPr>
          <w:rFonts w:ascii="Roboto Lt" w:hAnsi="Roboto Lt"/>
        </w:rPr>
      </w:pPr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AB2E88" wp14:editId="23E6E190">
                <wp:simplePos x="0" y="0"/>
                <wp:positionH relativeFrom="column">
                  <wp:posOffset>1905</wp:posOffset>
                </wp:positionH>
                <wp:positionV relativeFrom="paragraph">
                  <wp:posOffset>3773170</wp:posOffset>
                </wp:positionV>
                <wp:extent cx="6191250" cy="4686300"/>
                <wp:effectExtent l="0" t="0" r="0" b="0"/>
                <wp:wrapNone/>
                <wp:docPr id="2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468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7E4D8E" w14:textId="0EB69D21" w:rsidR="009F6F63" w:rsidRPr="00276D77" w:rsidRDefault="009F6F63" w:rsidP="00720D2A">
                            <w:pPr>
                              <w:pStyle w:val="a8"/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Hikvision </w:t>
                            </w:r>
                            <w:r w:rsidRPr="00965A30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DS-2TD41</w:t>
                            </w:r>
                            <w:r w:rsidR="000F4D1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Pr="00965A30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6-25/50</w:t>
                            </w:r>
                            <w:r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65A30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Thermal &amp; Optical Bi-spectrum Network Speed</w:t>
                            </w:r>
                            <w:r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A24C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Dome </w:t>
                            </w:r>
                            <w:r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is applied </w:t>
                            </w:r>
                            <w:r w:rsidRPr="00025CA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to perimeter defense and fire-prevention purposes in critical infrastructures such as: airport, railway, prison, power station, 4S stores, and so on.</w:t>
                            </w:r>
                            <w:r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The pre-alarm system helps you discover unexpected events immediately and protects you from property loss.</w:t>
                            </w:r>
                          </w:p>
                          <w:p w14:paraId="4F724549" w14:textId="77777777" w:rsidR="009F6F63" w:rsidRPr="00276D77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rFonts w:ascii="Roboto Lt" w:hAnsi="Roboto Lt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  <w:p w14:paraId="6DD8CF5E" w14:textId="07136F5D" w:rsidR="009F6F63" w:rsidRPr="00276D77" w:rsidRDefault="009F6F63" w:rsidP="00720D2A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Roboto Lt" w:hAnsi="Roboto L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Smart Function (Thermal Imaging)</w:t>
                            </w:r>
                          </w:p>
                          <w:p w14:paraId="31983EC9" w14:textId="7F3E4806" w:rsidR="009F6F63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bookmarkStart w:id="2" w:name="OLE_LINK1"/>
                            <w:bookmarkStart w:id="3" w:name="OLE_LINK2"/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Leading image processing technology: Adaptive AGC, DDE, 3D DNR, NETD &lt; </w:t>
                            </w:r>
                            <w:r w:rsidR="00B61D64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4</w:t>
                            </w: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0mk (</w:t>
                            </w:r>
                            <w:r w:rsidR="00FB010F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@25</w:t>
                            </w:r>
                            <w:r w:rsidR="00FB010F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°C</w:t>
                            </w:r>
                            <w:r w:rsidR="00FB010F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, F#=1.0</w:t>
                            </w: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D0BF87C" w14:textId="61113BCA" w:rsidR="009F6F63" w:rsidRDefault="009F6F63" w:rsidP="00965A3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Smart tracking: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P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anorama tracking,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E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vent tracking and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M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ulti-scene patrol tracking</w:t>
                            </w:r>
                          </w:p>
                          <w:p w14:paraId="6D2F9291" w14:textId="2A386E50" w:rsidR="009F6F63" w:rsidRPr="00276D77" w:rsidRDefault="009F6F63" w:rsidP="00965A3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Smart tracking linkage: thermal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view 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optical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view</w:t>
                            </w:r>
                          </w:p>
                          <w:p w14:paraId="38AD85C1" w14:textId="234C0A99" w:rsidR="009F6F63" w:rsidRPr="00276D77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Powerful behavior analysis algorithm: Line crossing, Intrusion, Region Entrance &amp; Exit</w:t>
                            </w:r>
                          </w:p>
                          <w:p w14:paraId="73F103B1" w14:textId="77777777" w:rsidR="009F6F63" w:rsidRPr="00276D77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Reliable temperature exception alarm function</w:t>
                            </w:r>
                          </w:p>
                          <w:p w14:paraId="0027A18E" w14:textId="77777777" w:rsidR="009F6F63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Advanced fire detection algorithm</w:t>
                            </w:r>
                            <w:bookmarkEnd w:id="2"/>
                            <w:bookmarkEnd w:id="3"/>
                          </w:p>
                          <w:p w14:paraId="0B6D68A1" w14:textId="77777777" w:rsidR="009F6F63" w:rsidRDefault="009F6F63" w:rsidP="00720D2A">
                            <w:pP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</w:p>
                          <w:p w14:paraId="234D1103" w14:textId="77777777" w:rsidR="00C84836" w:rsidRPr="00276D77" w:rsidRDefault="00C84836" w:rsidP="00C84836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Thermal Imaging Module Function</w:t>
                            </w:r>
                          </w:p>
                          <w:p w14:paraId="5E9259A2" w14:textId="42A6D9DD" w:rsidR="00C84836" w:rsidRPr="00276D77" w:rsidRDefault="000F4D17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640</w:t>
                            </w:r>
                            <w:r w:rsidR="00C84836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512</w:t>
                            </w:r>
                            <w:r w:rsidR="00C84836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resolution, high sensitivity sensor, support contrast adjustment</w:t>
                            </w:r>
                          </w:p>
                          <w:p w14:paraId="2F8588E0" w14:textId="77777777" w:rsidR="00C84836" w:rsidRPr="00276D77" w:rsidRDefault="00C84836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Support shutter adjustment in various modes </w:t>
                            </w:r>
                          </w:p>
                          <w:p w14:paraId="30E0B7DE" w14:textId="51F980DD" w:rsidR="00C84836" w:rsidRPr="00276D77" w:rsidRDefault="00C84836" w:rsidP="00C84836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3D DNR, 1</w:t>
                            </w:r>
                            <w:r w:rsidR="0006758F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5</w:t>
                            </w: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palettes of color adjustable, image detail enhancement</w:t>
                            </w:r>
                          </w:p>
                          <w:p w14:paraId="5C00BC85" w14:textId="77777777" w:rsidR="00C84836" w:rsidRPr="00C84836" w:rsidRDefault="00C84836" w:rsidP="00720D2A">
                            <w:pP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B2E88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7" type="#_x0000_t202" style="position:absolute;margin-left:.15pt;margin-top:297.1pt;width:487.5pt;height:36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" filled="f" stroked="f" strokeweight=".5pt">
                <v:textbox>
                  <w:txbxContent>
                    <w:p w14:paraId="737E4D8E" w14:textId="0EB69D21" w:rsidR="009F6F63" w:rsidRPr="00276D77" w:rsidRDefault="009F6F63" w:rsidP="00720D2A">
                      <w:pPr>
                        <w:pStyle w:val="a8"/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Hikvision </w:t>
                      </w:r>
                      <w:r w:rsidRPr="00965A30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DS-2TD41</w:t>
                      </w:r>
                      <w:r w:rsidR="000F4D1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6</w:t>
                      </w:r>
                      <w:r w:rsidRPr="00965A30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6-25/50</w:t>
                      </w:r>
                      <w:r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965A30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Thermal &amp; Optical Bi-spectrum Network Speed</w:t>
                      </w:r>
                      <w:r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8A24C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Dome </w:t>
                      </w:r>
                      <w:r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is applied </w:t>
                      </w:r>
                      <w:r w:rsidRPr="00025CA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to perimeter defense and fire-prevention purposes in critical infrastructures such as: airport, railway, prison, power station, 4S stores, and so on.</w:t>
                      </w:r>
                      <w:r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The pre-alarm system helps you discover unexpected events immediately and protects you from property loss.</w:t>
                      </w:r>
                    </w:p>
                    <w:p w14:paraId="4F724549" w14:textId="77777777" w:rsidR="009F6F63" w:rsidRPr="00276D77" w:rsidRDefault="009F6F63" w:rsidP="00720D2A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rFonts w:ascii="Roboto Lt" w:hAnsi="Roboto Lt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</w:p>
                    <w:p w14:paraId="6DD8CF5E" w14:textId="07136F5D" w:rsidR="009F6F63" w:rsidRPr="00276D77" w:rsidRDefault="009F6F63" w:rsidP="00720D2A">
                      <w:pPr>
                        <w:widowControl/>
                        <w:spacing w:line="400" w:lineRule="exact"/>
                        <w:jc w:val="left"/>
                        <w:rPr>
                          <w:rFonts w:ascii="Roboto Lt" w:hAnsi="Roboto Lt"/>
                          <w:b/>
                          <w:i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Smart Function (Thermal Imaging)</w:t>
                      </w:r>
                    </w:p>
                    <w:p w14:paraId="31983EC9" w14:textId="7F3E4806" w:rsidR="009F6F63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bookmarkStart w:id="4" w:name="OLE_LINK1"/>
                      <w:bookmarkStart w:id="5" w:name="OLE_LINK2"/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Leading image processing technology: Adaptive AGC, DDE, 3D DNR, NETD &lt; </w:t>
                      </w:r>
                      <w:r w:rsidR="00B61D64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4</w:t>
                      </w: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0mk (</w:t>
                      </w:r>
                      <w:r w:rsidR="00FB010F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@25</w:t>
                      </w:r>
                      <w:r w:rsidR="00FB010F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°C</w:t>
                      </w:r>
                      <w:r w:rsidR="00FB010F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, F#=1.0</w:t>
                      </w: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)</w:t>
                      </w:r>
                    </w:p>
                    <w:p w14:paraId="1D0BF87C" w14:textId="61113BCA" w:rsidR="009F6F63" w:rsidRDefault="009F6F63" w:rsidP="00965A30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Smart tracking: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P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anorama tracking,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E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vent tracking and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M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ulti-scene patrol tracking</w:t>
                      </w:r>
                    </w:p>
                    <w:p w14:paraId="6D2F9291" w14:textId="2A386E50" w:rsidR="009F6F63" w:rsidRPr="00276D77" w:rsidRDefault="009F6F63" w:rsidP="00965A30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Smart tracking linkage: thermal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view 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optical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view</w:t>
                      </w:r>
                    </w:p>
                    <w:p w14:paraId="38AD85C1" w14:textId="234C0A99" w:rsidR="009F6F63" w:rsidRPr="00276D77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Powerful behavior analysis algorithm: Line crossing, Intrusion, Region Entrance &amp; Exit</w:t>
                      </w:r>
                    </w:p>
                    <w:p w14:paraId="73F103B1" w14:textId="77777777" w:rsidR="009F6F63" w:rsidRPr="00276D77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Reliable temperature exception alarm function</w:t>
                      </w:r>
                    </w:p>
                    <w:p w14:paraId="0027A18E" w14:textId="77777777" w:rsidR="009F6F63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Advanced fire detection algorithm</w:t>
                      </w:r>
                      <w:bookmarkEnd w:id="4"/>
                      <w:bookmarkEnd w:id="5"/>
                    </w:p>
                    <w:p w14:paraId="0B6D68A1" w14:textId="77777777" w:rsidR="009F6F63" w:rsidRDefault="009F6F63" w:rsidP="00720D2A">
                      <w:pPr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</w:p>
                    <w:p w14:paraId="234D1103" w14:textId="77777777" w:rsidR="00C84836" w:rsidRPr="00276D77" w:rsidRDefault="00C84836" w:rsidP="00C84836">
                      <w:pPr>
                        <w:widowControl/>
                        <w:spacing w:line="400" w:lineRule="exact"/>
                        <w:jc w:val="left"/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Thermal Imaging Module Function</w:t>
                      </w:r>
                    </w:p>
                    <w:p w14:paraId="5E9259A2" w14:textId="42A6D9DD" w:rsidR="00C84836" w:rsidRPr="00276D77" w:rsidRDefault="000F4D17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640</w:t>
                      </w:r>
                      <w:r w:rsidR="00C84836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512</w:t>
                      </w:r>
                      <w:r w:rsidR="00C84836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resolution, high sensitivity sensor, support contrast adjustment</w:t>
                      </w:r>
                    </w:p>
                    <w:p w14:paraId="2F8588E0" w14:textId="77777777" w:rsidR="00C84836" w:rsidRPr="00276D77" w:rsidRDefault="00C84836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Support shutter adjustment in various modes </w:t>
                      </w:r>
                    </w:p>
                    <w:p w14:paraId="30E0B7DE" w14:textId="51F980DD" w:rsidR="00C84836" w:rsidRPr="00276D77" w:rsidRDefault="00C84836" w:rsidP="00C84836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3D DNR, 1</w:t>
                      </w:r>
                      <w:r w:rsidR="0006758F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5</w:t>
                      </w: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palettes of color adjustable, image detail enhancement</w:t>
                      </w:r>
                    </w:p>
                    <w:p w14:paraId="5C00BC85" w14:textId="77777777" w:rsidR="00C84836" w:rsidRPr="00C84836" w:rsidRDefault="00C84836" w:rsidP="00720D2A">
                      <w:pPr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27D9F6" wp14:editId="6AB36617">
                <wp:simplePos x="0" y="0"/>
                <wp:positionH relativeFrom="column">
                  <wp:posOffset>-1270</wp:posOffset>
                </wp:positionH>
                <wp:positionV relativeFrom="paragraph">
                  <wp:posOffset>1732915</wp:posOffset>
                </wp:positionV>
                <wp:extent cx="3528060" cy="1751162"/>
                <wp:effectExtent l="0" t="0" r="0" b="1905"/>
                <wp:wrapNone/>
                <wp:docPr id="2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751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24BCD6" w14:textId="5A6E7D2C" w:rsidR="009F6F63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4873D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FC7E25" wp14:editId="13800C90">
                                  <wp:extent cx="601423" cy="604800"/>
                                  <wp:effectExtent l="0" t="0" r="8255" b="5080"/>
                                  <wp:docPr id="1" name="图片 1" descr="C:\Users\yanjiamin\Pictures\Pictures\icon red\icon\icon 新\AG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icon\icon 新\AG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8" t="2368" r="2290" b="11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423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73D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6EAFDA" wp14:editId="5B5D193B">
                                  <wp:extent cx="604800" cy="606362"/>
                                  <wp:effectExtent l="0" t="0" r="5080" b="3810"/>
                                  <wp:docPr id="6" name="图片 6" descr="C:\Users\yanjiamin\Pictures\Pictures\icon red\icon\icon 新\3D DN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icon\icon 新\3D DN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4" t="2366" r="1707" b="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6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9DE0E0" wp14:editId="4CC8AF31">
                                  <wp:extent cx="604800" cy="604800"/>
                                  <wp:effectExtent l="0" t="0" r="5080" b="5080"/>
                                  <wp:docPr id="8" name="图片 8" descr="C:\Users\yanjiamin\Pictures\Pictures\icon red\D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D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B6D4BA9" w14:textId="77777777" w:rsidR="009F6F63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</w:pP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B3FFD6" wp14:editId="156AB3C0">
                                  <wp:extent cx="604800" cy="604800"/>
                                  <wp:effectExtent l="0" t="0" r="5080" b="5080"/>
                                  <wp:docPr id="13" name="图片 13" descr="C:\Users\yanjiamin\Pictures\Pictures\icon red\Temperature Excep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Temperature Excep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7E7BBB" wp14:editId="445D8A80">
                                  <wp:extent cx="604800" cy="602192"/>
                                  <wp:effectExtent l="0" t="0" r="5080" b="7620"/>
                                  <wp:docPr id="14" name="图片 14" descr="C:\Users\yanjiamin\Pictures\Pictures\icon red\Fire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yanjiamin\Pictures\Pictures\icon red\Fire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973AF9" wp14:editId="6BBE4091">
                                  <wp:extent cx="604800" cy="602192"/>
                                  <wp:effectExtent l="0" t="0" r="5080" b="7620"/>
                                  <wp:docPr id="15" name="图片 15" descr="C:\Users\yanjiamin\Pictures\Pictures\icon red\Intrusion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yanjiamin\Pictures\Pictures\icon red\Intrusion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 w:hint="eastAsia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FD9E8" wp14:editId="67179463">
                                  <wp:extent cx="602368" cy="604800"/>
                                  <wp:effectExtent l="0" t="0" r="7620" b="5080"/>
                                  <wp:docPr id="16" name="图片 16" descr="C:\Users\yanjiamin\Pictures\Pictures\icon red\Line Cross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yanjiamin\Pictures\Pictures\icon red\Line Cross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368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D9F6" id="_x0000_s1028" type="#_x0000_t202" style="position:absolute;margin-left:-.1pt;margin-top:136.45pt;width:277.8pt;height:137.9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" filled="f" stroked="f" strokeweight=".5pt">
                <v:textbox>
                  <w:txbxContent>
                    <w:p w14:paraId="4B24BCD6" w14:textId="5A6E7D2C" w:rsidR="009F6F63" w:rsidRDefault="009F6F63" w:rsidP="00720D2A">
                      <w:pPr>
                        <w:pStyle w:val="a5"/>
                        <w:spacing w:before="0" w:beforeAutospacing="0" w:after="0" w:afterAutospacing="0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  <w:r w:rsidRPr="004873D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0AFC7E25" wp14:editId="13800C90">
                            <wp:extent cx="601423" cy="604800"/>
                            <wp:effectExtent l="0" t="0" r="8255" b="5080"/>
                            <wp:docPr id="1" name="图片 1" descr="C:\Users\yanjiamin\Pictures\Pictures\icon red\icon\icon 新\AG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icon\icon 新\AG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8" t="2368" r="2290" b="11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1423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4873D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26EAFDA" wp14:editId="5B5D193B">
                            <wp:extent cx="604800" cy="606362"/>
                            <wp:effectExtent l="0" t="0" r="5080" b="3810"/>
                            <wp:docPr id="6" name="图片 6" descr="C:\Users\yanjiamin\Pictures\Pictures\icon red\icon\icon 新\3D DN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icon\icon 新\3D DN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4" t="2366" r="1707" b="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800" cy="606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1D9DE0E0" wp14:editId="4CC8AF31">
                            <wp:extent cx="604800" cy="604800"/>
                            <wp:effectExtent l="0" t="0" r="5080" b="5080"/>
                            <wp:docPr id="8" name="图片 8" descr="C:\Users\yanjiamin\Pictures\Pictures\icon red\D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D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B6D4BA9" w14:textId="77777777" w:rsidR="009F6F63" w:rsidRDefault="009F6F63" w:rsidP="00720D2A">
                      <w:pPr>
                        <w:pStyle w:val="a5"/>
                        <w:spacing w:before="0" w:beforeAutospacing="0" w:after="0" w:afterAutospacing="0"/>
                      </w:pP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75B3FFD6" wp14:editId="156AB3C0">
                            <wp:extent cx="604800" cy="604800"/>
                            <wp:effectExtent l="0" t="0" r="5080" b="5080"/>
                            <wp:docPr id="13" name="图片 13" descr="C:\Users\yanjiamin\Pictures\Pictures\icon red\Temperature Excep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Temperature Excep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97E7BBB" wp14:editId="445D8A80">
                            <wp:extent cx="604800" cy="602192"/>
                            <wp:effectExtent l="0" t="0" r="5080" b="7620"/>
                            <wp:docPr id="14" name="图片 14" descr="C:\Users\yanjiamin\Pictures\Pictures\icon red\Fire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yanjiamin\Pictures\Pictures\icon red\Fire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53973AF9" wp14:editId="6BBE4091">
                            <wp:extent cx="604800" cy="602192"/>
                            <wp:effectExtent l="0" t="0" r="5080" b="7620"/>
                            <wp:docPr id="15" name="图片 15" descr="C:\Users\yanjiamin\Pictures\Pictures\icon red\Intrusion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yanjiamin\Pictures\Pictures\icon red\Intrusion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 w:hint="eastAsia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BFD9E8" wp14:editId="67179463">
                            <wp:extent cx="602368" cy="604800"/>
                            <wp:effectExtent l="0" t="0" r="7620" b="5080"/>
                            <wp:docPr id="16" name="图片 16" descr="C:\Users\yanjiamin\Pictures\Pictures\icon red\Line Cross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yanjiamin\Pictures\Pictures\icon red\Line Cross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368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5A30">
        <w:rPr>
          <w:noProof/>
        </w:rPr>
        <w:drawing>
          <wp:anchor distT="0" distB="0" distL="114300" distR="114300" simplePos="0" relativeHeight="251657216" behindDoc="0" locked="0" layoutInCell="1" allowOverlap="1" wp14:anchorId="32F16AB2" wp14:editId="743F991B">
            <wp:simplePos x="0" y="0"/>
            <wp:positionH relativeFrom="column">
              <wp:posOffset>3991956</wp:posOffset>
            </wp:positionH>
            <wp:positionV relativeFrom="paragraph">
              <wp:posOffset>410729</wp:posOffset>
            </wp:positionV>
            <wp:extent cx="1648691" cy="2534505"/>
            <wp:effectExtent l="0" t="0" r="8890" b="0"/>
            <wp:wrapNone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91" cy="253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F9195" w14:textId="6ECDB83E" w:rsidR="00720D2A" w:rsidRPr="00276D77" w:rsidRDefault="00720D2A" w:rsidP="00831AAB">
      <w:pPr>
        <w:rPr>
          <w:rFonts w:ascii="Roboto Lt" w:hAnsi="Roboto Lt"/>
          <w:szCs w:val="21"/>
        </w:rPr>
        <w:sectPr w:rsidR="00720D2A" w:rsidRPr="00276D77" w:rsidSect="00113CC2">
          <w:headerReference w:type="even" r:id="rId16"/>
          <w:headerReference w:type="default" r:id="rId17"/>
          <w:pgSz w:w="11906" w:h="16838"/>
          <w:pgMar w:top="851" w:right="1077" w:bottom="567" w:left="1077" w:header="1701" w:footer="992" w:gutter="0"/>
          <w:cols w:space="425"/>
          <w:docGrid w:type="lines" w:linePitch="312"/>
        </w:sectPr>
      </w:pPr>
    </w:p>
    <w:bookmarkEnd w:id="0"/>
    <w:bookmarkEnd w:id="1"/>
    <w:p w14:paraId="284D0160" w14:textId="297097A5" w:rsidR="00C51B44" w:rsidRPr="00276D77" w:rsidRDefault="00720D2A" w:rsidP="008D0652">
      <w:pPr>
        <w:jc w:val="center"/>
        <w:rPr>
          <w:rFonts w:ascii="Roboto Lt" w:hAnsi="Roboto Lt"/>
          <w:b/>
          <w:noProof/>
          <w:sz w:val="28"/>
          <w:szCs w:val="28"/>
        </w:rPr>
      </w:pPr>
      <w:r w:rsidRPr="00276D77">
        <w:rPr>
          <w:rFonts w:ascii="Roboto Lt" w:hAnsi="Roboto Lt"/>
          <w:b/>
          <w:noProof/>
          <w:sz w:val="28"/>
          <w:szCs w:val="28"/>
        </w:rPr>
        <w:lastRenderedPageBreak/>
        <w:t>Specifications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91"/>
        <w:gridCol w:w="1594"/>
        <w:gridCol w:w="4367"/>
        <w:gridCol w:w="3116"/>
      </w:tblGrid>
      <w:tr w:rsidR="006D28C6" w:rsidRPr="00276D77" w14:paraId="7E4181FF" w14:textId="77777777" w:rsidTr="00CA747F">
        <w:trPr>
          <w:cantSplit/>
          <w:trHeight w:val="283"/>
          <w:tblHeader/>
        </w:trPr>
        <w:tc>
          <w:tcPr>
            <w:tcW w:w="0" w:type="auto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tl2br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E41AD08" w14:textId="77777777" w:rsidR="006D28C6" w:rsidRPr="00276D77" w:rsidRDefault="006D28C6" w:rsidP="00720D2A">
            <w:pPr>
              <w:widowControl/>
              <w:spacing w:line="160" w:lineRule="exact"/>
              <w:jc w:val="righ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Model</w:t>
            </w:r>
          </w:p>
          <w:p w14:paraId="4897F268" w14:textId="77777777" w:rsidR="006D28C6" w:rsidRPr="00276D77" w:rsidRDefault="006D28C6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Parameter</w:t>
            </w:r>
          </w:p>
        </w:tc>
        <w:tc>
          <w:tcPr>
            <w:tcW w:w="37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154E5FD" w14:textId="39FD7CF3" w:rsidR="006D28C6" w:rsidRPr="00276D77" w:rsidRDefault="00F721A8" w:rsidP="000F4D17">
            <w:pPr>
              <w:spacing w:line="160" w:lineRule="exact"/>
              <w:rPr>
                <w:rFonts w:ascii="Roboto Lt" w:eastAsia="黑体" w:hAnsi="Roboto Lt"/>
                <w:b/>
                <w:kern w:val="0"/>
                <w:sz w:val="16"/>
                <w:szCs w:val="16"/>
              </w:rPr>
            </w:pPr>
            <w:r w:rsidRPr="00F721A8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DS-2TD41</w:t>
            </w:r>
            <w:r w:rsidR="000F4D17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6</w:t>
            </w:r>
            <w:r w:rsidRPr="00F721A8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6-25</w:t>
            </w:r>
          </w:p>
        </w:tc>
        <w:tc>
          <w:tcPr>
            <w:tcW w:w="3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1081605" w14:textId="7C3FA4F7" w:rsidR="006D28C6" w:rsidRPr="00276D77" w:rsidRDefault="00F721A8" w:rsidP="000F4D17">
            <w:pPr>
              <w:spacing w:line="160" w:lineRule="exact"/>
              <w:rPr>
                <w:rFonts w:ascii="Roboto Lt" w:eastAsia="黑体" w:hAnsi="Roboto Lt"/>
                <w:b/>
                <w:kern w:val="0"/>
                <w:sz w:val="16"/>
                <w:szCs w:val="16"/>
              </w:rPr>
            </w:pPr>
            <w:r w:rsidRPr="00F721A8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DS-2TD41</w:t>
            </w:r>
            <w:r w:rsidR="000F4D17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6</w:t>
            </w:r>
            <w:r w:rsidRPr="00F721A8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6-50</w:t>
            </w:r>
          </w:p>
        </w:tc>
      </w:tr>
      <w:tr w:rsidR="00720D2A" w:rsidRPr="00276D77" w14:paraId="3244C727" w14:textId="77777777" w:rsidTr="00246013">
        <w:trPr>
          <w:cantSplit/>
          <w:trHeight w:val="283"/>
          <w:tblHeader/>
        </w:trPr>
        <w:tc>
          <w:tcPr>
            <w:tcW w:w="0" w:type="auto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2251F14" w14:textId="77777777" w:rsidR="00720D2A" w:rsidRPr="00276D77" w:rsidRDefault="00720D2A" w:rsidP="00720D2A">
            <w:pPr>
              <w:widowControl/>
              <w:jc w:val="lef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5261D74" w14:textId="49BF0381" w:rsidR="00720D2A" w:rsidRPr="00276D77" w:rsidRDefault="00F721A8" w:rsidP="00246013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F721A8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Thermal </w:t>
            </w: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&amp;</w:t>
            </w:r>
            <w:r w:rsidRPr="00F721A8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Optical Bi-spectrum Network Speed Dome</w:t>
            </w:r>
          </w:p>
        </w:tc>
      </w:tr>
      <w:tr w:rsidR="00720D2A" w:rsidRPr="00276D77" w14:paraId="3AD28264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1398FF1C" w14:textId="47CC7561" w:rsidR="00720D2A" w:rsidRPr="00276D77" w:rsidRDefault="00720D2A" w:rsidP="00F05B2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 xml:space="preserve">Thermal </w:t>
            </w:r>
            <w:r w:rsidR="00F05B2C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m</w:t>
            </w: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odule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6F7F83C6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Image sensor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9EF4263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6" w:name="OLE_LINK5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Vanadium Oxide Uncooled Focal Plane Arrays</w:t>
            </w:r>
            <w:bookmarkEnd w:id="6"/>
          </w:p>
        </w:tc>
      </w:tr>
      <w:tr w:rsidR="00720D2A" w:rsidRPr="00276D77" w14:paraId="3AE84DC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8E11989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E9D6321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Max. Resolution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F0B1F7" w14:textId="2996E1DA" w:rsidR="00720D2A" w:rsidRPr="00276D77" w:rsidRDefault="000F4D17" w:rsidP="000F4D17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640</w:t>
            </w:r>
            <w:r w:rsidR="00720D2A"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× </w:t>
            </w: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512</w:t>
            </w:r>
          </w:p>
        </w:tc>
      </w:tr>
      <w:tr w:rsidR="00720D2A" w:rsidRPr="00276D77" w14:paraId="178E153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FCF7ED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FC02C1F" w14:textId="4E66B891" w:rsidR="00720D2A" w:rsidRPr="00276D77" w:rsidRDefault="00F721A8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Detector Pitch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695FD3" w14:textId="53DDCA61" w:rsidR="00720D2A" w:rsidRPr="00276D77" w:rsidRDefault="00F721A8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17</w:t>
            </w: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μm</w:t>
            </w:r>
          </w:p>
        </w:tc>
      </w:tr>
      <w:tr w:rsidR="00720D2A" w:rsidRPr="00276D77" w14:paraId="5BAEE22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0CFD616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54E94E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Response waveband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870A9C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8μm to 14μm</w:t>
            </w:r>
          </w:p>
        </w:tc>
      </w:tr>
      <w:tr w:rsidR="00720D2A" w:rsidRPr="00276D77" w14:paraId="590A4A4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F2603F2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7253B3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NETD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01CC60" w14:textId="16EB6B80" w:rsidR="00720D2A" w:rsidRPr="00276D77" w:rsidRDefault="00720D2A" w:rsidP="00B61D64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&lt; </w:t>
            </w:r>
            <w:r w:rsidR="00B61D64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4</w:t>
            </w: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0mk</w:t>
            </w:r>
            <w:r w:rsidR="00246013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</w:t>
            </w: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(@25°C,F#=1.0)</w:t>
            </w:r>
          </w:p>
        </w:tc>
      </w:tr>
      <w:tr w:rsidR="006E273D" w:rsidRPr="00276D77" w14:paraId="3F80E6C8" w14:textId="77777777" w:rsidTr="00CA747F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ACF6F1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E67AA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Lens (focal length)</w:t>
            </w:r>
          </w:p>
        </w:tc>
        <w:tc>
          <w:tcPr>
            <w:tcW w:w="37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9CAFC9A" w14:textId="2667C0CF" w:rsidR="006E273D" w:rsidRPr="006E273D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25mm</w:t>
            </w:r>
          </w:p>
        </w:tc>
        <w:tc>
          <w:tcPr>
            <w:tcW w:w="3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498BB2" w14:textId="301BFB3D" w:rsidR="006E273D" w:rsidRPr="006E273D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50mm</w:t>
            </w:r>
          </w:p>
        </w:tc>
      </w:tr>
      <w:tr w:rsidR="006E273D" w:rsidRPr="00276D77" w14:paraId="4C29980D" w14:textId="77777777" w:rsidTr="00CA747F">
        <w:trPr>
          <w:cantSplit/>
          <w:trHeight w:val="321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F226C8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6AB84F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MRAD</w:t>
            </w:r>
          </w:p>
        </w:tc>
        <w:tc>
          <w:tcPr>
            <w:tcW w:w="37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93B764D" w14:textId="755C9598" w:rsidR="006E273D" w:rsidRPr="000F4D1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0F4D17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0.68</w:t>
            </w:r>
          </w:p>
        </w:tc>
        <w:tc>
          <w:tcPr>
            <w:tcW w:w="3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361E00" w14:textId="3C8212DA" w:rsidR="006E273D" w:rsidRPr="000F4D1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0F4D1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0.</w:t>
            </w:r>
            <w:r w:rsidRPr="000F4D17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34</w:t>
            </w:r>
          </w:p>
        </w:tc>
      </w:tr>
      <w:tr w:rsidR="006E273D" w:rsidRPr="00276D77" w14:paraId="5104B1CE" w14:textId="77777777" w:rsidTr="00CA747F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BB1172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9943B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Field of View</w:t>
            </w:r>
          </w:p>
        </w:tc>
        <w:tc>
          <w:tcPr>
            <w:tcW w:w="37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10682A1" w14:textId="12940269" w:rsidR="006E273D" w:rsidRPr="000F4D17" w:rsidRDefault="00DC3EAB" w:rsidP="000F4D17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DC3EAB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24.55°</w:t>
            </w: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</w:t>
            </w:r>
            <w:r w:rsidRPr="00DC3EAB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×</w:t>
            </w: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</w:t>
            </w:r>
            <w:r w:rsidRPr="00DC3EAB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19.75°</w:t>
            </w:r>
          </w:p>
        </w:tc>
        <w:tc>
          <w:tcPr>
            <w:tcW w:w="3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CE439D" w14:textId="6A50A4FE" w:rsidR="006E273D" w:rsidRPr="000F4D17" w:rsidRDefault="000F4D17" w:rsidP="000F4D17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0F4D1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12.42</w:t>
            </w:r>
            <w:r w:rsidR="006E273D" w:rsidRPr="000F4D1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°</w:t>
            </w:r>
            <w:r w:rsidR="006E273D" w:rsidRPr="000F4D17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</w:t>
            </w:r>
            <w:r w:rsidR="006E273D" w:rsidRPr="000F4D1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x</w:t>
            </w:r>
            <w:r w:rsidR="006E273D" w:rsidRPr="000F4D17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</w:t>
            </w:r>
            <w:r w:rsidRPr="000F4D1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9.95</w:t>
            </w:r>
            <w:r w:rsidR="006E273D" w:rsidRPr="000F4D1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°</w:t>
            </w:r>
          </w:p>
        </w:tc>
      </w:tr>
      <w:tr w:rsidR="006E273D" w:rsidRPr="00276D77" w14:paraId="22E91C92" w14:textId="77777777" w:rsidTr="00CA747F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C26088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A21CA9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Min. Focusing Distance</w:t>
            </w:r>
          </w:p>
        </w:tc>
        <w:tc>
          <w:tcPr>
            <w:tcW w:w="37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07E30B0" w14:textId="5DF41656" w:rsidR="006E273D" w:rsidRPr="000F4D17" w:rsidRDefault="00DC3EAB" w:rsidP="000F4D17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2</w:t>
            </w:r>
            <w:r w:rsidR="006E273D" w:rsidRPr="000F4D17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m</w:t>
            </w:r>
          </w:p>
        </w:tc>
        <w:tc>
          <w:tcPr>
            <w:tcW w:w="36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1E8BE2" w14:textId="416F576D" w:rsidR="006E273D" w:rsidRPr="000F4D17" w:rsidRDefault="00E06653" w:rsidP="00E06653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7.</w:t>
            </w:r>
            <w:r w:rsidR="00F35795" w:rsidRPr="000F4D1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5</w:t>
            </w:r>
            <w:r w:rsidR="006E273D" w:rsidRPr="000F4D17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m</w:t>
            </w:r>
          </w:p>
        </w:tc>
      </w:tr>
      <w:tr w:rsidR="006D28C6" w:rsidRPr="00276D77" w14:paraId="04AE8CC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3F9C63E" w14:textId="77777777" w:rsidR="006D28C6" w:rsidRPr="00276D77" w:rsidRDefault="006D28C6" w:rsidP="006D28C6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3711BB" w14:textId="77777777" w:rsidR="006D28C6" w:rsidRPr="00276D77" w:rsidRDefault="006D28C6" w:rsidP="006D28C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 number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AFDC98" w14:textId="77777777" w:rsidR="006D28C6" w:rsidRPr="00276D77" w:rsidRDefault="006D28C6" w:rsidP="006D28C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1.0</w:t>
            </w:r>
          </w:p>
        </w:tc>
      </w:tr>
      <w:tr w:rsidR="00CA747F" w:rsidRPr="00276D77" w14:paraId="1DAF4A67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75AD907" w14:textId="74A2B71A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Optical camera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344A042" w14:textId="2BF64DB4" w:rsidR="00CA747F" w:rsidRPr="00276D77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Image Sensor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C4DF16" w14:textId="2AF36078" w:rsidR="00CA747F" w:rsidRPr="00276D77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1/</w:t>
            </w:r>
            <w:r w:rsidRPr="006E273D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</w:t>
            </w: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.</w:t>
            </w:r>
            <w:r w:rsidRPr="006E273D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9</w:t>
            </w: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’’ Progressive Scan CMOS</w:t>
            </w:r>
          </w:p>
        </w:tc>
      </w:tr>
      <w:tr w:rsidR="00CA747F" w:rsidRPr="00276D77" w14:paraId="6FA78D1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C60B2F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0A80C01" w14:textId="0BD783B0" w:rsidR="00CA747F" w:rsidRPr="00276D77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Min. Illumination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B76591" w14:textId="77777777" w:rsidR="00CA747F" w:rsidRPr="006E273D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Color: 0.002 lux @ (F1.5 , AGC On )</w:t>
            </w:r>
          </w:p>
          <w:p w14:paraId="19E1347E" w14:textId="5EC0631C" w:rsidR="00CA747F" w:rsidRPr="00276D77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B/W : 0.0002 lux @ (F1.5 , AGC On )</w:t>
            </w:r>
          </w:p>
        </w:tc>
      </w:tr>
      <w:tr w:rsidR="00CA747F" w:rsidRPr="00276D77" w14:paraId="3C9C66A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9DD1BA7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7A9D3B" w14:textId="463EF854" w:rsidR="00CA747F" w:rsidRPr="00276D77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Focal Length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EE7F74" w14:textId="63F17A37" w:rsidR="00CA747F" w:rsidRPr="00276D77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E273D">
              <w:rPr>
                <w:rFonts w:ascii="Roboto Lt" w:eastAsia="黑体" w:hAnsi="Roboto Lt"/>
                <w:kern w:val="0"/>
                <w:sz w:val="16"/>
                <w:szCs w:val="16"/>
              </w:rPr>
              <w:t>5.7-205.2mm, 36x</w:t>
            </w:r>
          </w:p>
        </w:tc>
      </w:tr>
      <w:tr w:rsidR="00CA747F" w:rsidRPr="00276D77" w14:paraId="03AED48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719DEAB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801818" w14:textId="5BB34EE3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Digital Zoom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291F9E" w14:textId="04710EFE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16 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X</w:t>
            </w:r>
          </w:p>
        </w:tc>
      </w:tr>
      <w:tr w:rsidR="00CA747F" w:rsidRPr="00276D77" w14:paraId="75876716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3E1C9A9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8022D5E" w14:textId="6AE2F537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Field of View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9321E0" w14:textId="5B023D06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5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8</w:t>
            </w:r>
            <w:r w:rsidRPr="004E01A8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.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7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° -</w:t>
            </w:r>
            <w:r w:rsidRPr="004E01A8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2.0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° (Wide-Tele)</w:t>
            </w:r>
          </w:p>
        </w:tc>
      </w:tr>
      <w:tr w:rsidR="00CA747F" w:rsidRPr="00276D77" w14:paraId="6408501B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68AB997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FEC6C5" w14:textId="17F29B04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Min. Working Distance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1C6981" w14:textId="7B879978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10-1500mm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(Wide-Tele)</w:t>
            </w:r>
          </w:p>
        </w:tc>
      </w:tr>
      <w:tr w:rsidR="00CA747F" w:rsidRPr="00276D77" w14:paraId="1725AEF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DF5F846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424E73" w14:textId="4D99852F" w:rsidR="00CA747F" w:rsidRPr="00276D77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Aperture Range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C87463" w14:textId="683ADE4D" w:rsidR="00CA747F" w:rsidRPr="00276D77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F1.5-F4.5</w:t>
            </w:r>
          </w:p>
        </w:tc>
      </w:tr>
      <w:tr w:rsidR="00CA747F" w:rsidRPr="00276D77" w14:paraId="3210325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BB51723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456D6A" w14:textId="0544A3C6" w:rsidR="00CA747F" w:rsidRPr="00DE667E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Focus Mode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832ADD" w14:textId="306E3E9A" w:rsidR="00CA747F" w:rsidRPr="00276D77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82799">
              <w:rPr>
                <w:rFonts w:ascii="Roboto Lt" w:eastAsia="黑体" w:hAnsi="Roboto Lt"/>
                <w:kern w:val="0"/>
                <w:sz w:val="16"/>
                <w:szCs w:val="16"/>
              </w:rPr>
              <w:t>Auto / Semiautomatic / Manual</w:t>
            </w:r>
          </w:p>
        </w:tc>
      </w:tr>
      <w:tr w:rsidR="00CA747F" w:rsidRPr="00276D77" w14:paraId="299F247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267BCBF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C0CB5F" w14:textId="74AD0660" w:rsidR="00CA747F" w:rsidRPr="00DE667E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WDR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46C924" w14:textId="56A66D54" w:rsidR="00CA747F" w:rsidRPr="00DE667E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120dB</w:t>
            </w:r>
          </w:p>
        </w:tc>
      </w:tr>
      <w:tr w:rsidR="00CA747F" w:rsidRPr="00276D77" w14:paraId="4AACF79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946165C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0D4A54E" w14:textId="72CC68DC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Shutter Time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D69208" w14:textId="6E4DDAA7" w:rsidR="00CA747F" w:rsidRPr="006B4C81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B4C81">
              <w:rPr>
                <w:rFonts w:ascii="Roboto Lt" w:eastAsia="黑体" w:hAnsi="Roboto Lt"/>
                <w:kern w:val="0"/>
                <w:sz w:val="16"/>
                <w:szCs w:val="16"/>
              </w:rPr>
              <w:t>PAL: 1-1/30,000s / NTSC: 1-1/30,000s</w:t>
            </w:r>
          </w:p>
        </w:tc>
      </w:tr>
      <w:tr w:rsidR="00CA747F" w:rsidRPr="00276D77" w14:paraId="15CCC02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A2A4DB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29B5953" w14:textId="5459DE59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White Balance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BE90FA" w14:textId="0B37D2A7" w:rsidR="00CA747F" w:rsidRPr="006B4C81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Auto/</w:t>
            </w:r>
            <w:r w:rsidRPr="006B4C81">
              <w:rPr>
                <w:rFonts w:ascii="Roboto Lt" w:eastAsia="黑体" w:hAnsi="Roboto Lt"/>
                <w:kern w:val="0"/>
                <w:sz w:val="16"/>
                <w:szCs w:val="16"/>
              </w:rPr>
              <w:t>Manual /ATW/Indoor/Outdoor/Daylight lamp/Sodium lamp</w:t>
            </w:r>
          </w:p>
        </w:tc>
      </w:tr>
      <w:tr w:rsidR="00CA747F" w:rsidRPr="00276D77" w14:paraId="628BAE8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AF38EBF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CB830A5" w14:textId="44F02939" w:rsidR="00CA747F" w:rsidRPr="00DE667E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Day &amp; Night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2EFC23" w14:textId="27183490" w:rsidR="00CA747F" w:rsidRPr="00DE667E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IR Cut Filter</w:t>
            </w:r>
          </w:p>
        </w:tc>
      </w:tr>
      <w:tr w:rsidR="00CA747F" w:rsidRPr="00276D77" w14:paraId="5DDAACB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3B2FC0F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47C99D4" w14:textId="6EE038C0" w:rsidR="00CA747F" w:rsidRPr="00474EE3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Privacy Mask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260D57" w14:textId="0C6766BC" w:rsidR="00CA747F" w:rsidRPr="00474EE3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24 privacy masks programmable; optional multiple colors and mosaics</w:t>
            </w:r>
          </w:p>
        </w:tc>
      </w:tr>
      <w:tr w:rsidR="00CA747F" w:rsidRPr="00276D77" w14:paraId="4A5674D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9205706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8B74EA8" w14:textId="3958228F" w:rsidR="00CA747F" w:rsidRPr="004E01A8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Optical 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Defog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5155D5" w14:textId="6994C5A4" w:rsidR="00CA747F" w:rsidRPr="004E01A8" w:rsidRDefault="00FB010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CA747F" w:rsidRPr="00276D77" w14:paraId="40EDE1FD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1CD393D" w14:textId="77777777" w:rsidR="00CA747F" w:rsidRPr="00276D77" w:rsidRDefault="00CA747F" w:rsidP="00CA747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919D0E5" w14:textId="754C5015" w:rsidR="00CA747F" w:rsidRPr="00DE667E" w:rsidRDefault="00CA747F" w:rsidP="00CA747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Enhancement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6FC539" w14:textId="749A28AC" w:rsidR="00CA747F" w:rsidRPr="00DE667E" w:rsidRDefault="00CA747F" w:rsidP="00CA747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3D DNR</w:t>
            </w:r>
          </w:p>
        </w:tc>
      </w:tr>
      <w:tr w:rsidR="006E273D" w:rsidRPr="00276D77" w14:paraId="35E99230" w14:textId="77777777" w:rsidTr="00223BAA">
        <w:trPr>
          <w:cantSplit/>
          <w:trHeight w:val="340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1038F4A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Smart function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9CBE56" w14:textId="41DD9550" w:rsidR="006E273D" w:rsidRPr="00276D77" w:rsidRDefault="002D5F4F" w:rsidP="00AC6F2B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VCA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3EA26B" w14:textId="14384378" w:rsidR="006E273D" w:rsidRPr="00276D77" w:rsidRDefault="00067C16" w:rsidP="00C22BDE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Support 4 VCA 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>rule type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s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(</w:t>
            </w:r>
            <w:r w:rsidR="008F1239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Line Crossing, Intrusion, Region Entrance, and Region Exiting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>), 10 scenes</w:t>
            </w: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and 8 VCA 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rule</w:t>
            </w: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s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for each scene</w:t>
            </w:r>
            <w:r w:rsidRPr="001F3815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.</w:t>
            </w:r>
            <w:r w:rsidR="00B82799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823C4D" w:rsidRPr="00276D77" w14:paraId="3F084E2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C33D89" w14:textId="2FC6FF3D" w:rsidR="00823C4D" w:rsidRPr="00276D77" w:rsidRDefault="00823C4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71CA967" w14:textId="0371D94B" w:rsidR="00823C4D" w:rsidRPr="00276D77" w:rsidRDefault="00823C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Temperature Measurement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9BBF58" w14:textId="003A9BE9" w:rsidR="00823C4D" w:rsidRPr="00474EE3" w:rsidRDefault="00823C4D" w:rsidP="003206BA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Support 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3 temperature measurement rule types, over 256 presets as scene, 21 rules of each scene (</w:t>
            </w: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10 points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, 10 regions, and 1 line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6E273D" w:rsidRPr="00276D77" w14:paraId="539FC82F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C9A062D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bookmarkStart w:id="7" w:name="_Hlk484783879"/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EBE07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range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0FE3B7" w14:textId="1BECAE47" w:rsidR="006E273D" w:rsidRPr="00BA4077" w:rsidRDefault="00B82799" w:rsidP="00BA407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-</w:t>
            </w: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20 °C to 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>1</w:t>
            </w: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50 °C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6B4C81"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(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-4 °C to 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>30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2 °F</w:t>
            </w:r>
            <w:r w:rsidR="006B4C81"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)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6E273D" w:rsidRPr="00276D77" w14:paraId="6F43D92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3CF91B6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15B66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accuracy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036B9B" w14:textId="7B6CADBA" w:rsidR="006E273D" w:rsidRPr="00DE667E" w:rsidRDefault="00B82799" w:rsidP="009F6F63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8" w:name="OLE_LINK11"/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±</w:t>
            </w:r>
            <w:bookmarkEnd w:id="8"/>
            <w:r w:rsidR="009F6F63"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8</w:t>
            </w:r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°</w:t>
            </w:r>
            <w:r w:rsidRPr="009F6F6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C</w:t>
            </w:r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0F4D17">
              <w:rPr>
                <w:rFonts w:ascii="Roboto Lt" w:eastAsia="黑体" w:hAnsi="Roboto Lt"/>
                <w:kern w:val="0"/>
                <w:sz w:val="16"/>
                <w:szCs w:val="16"/>
              </w:rPr>
              <w:t>(14.4°F)</w:t>
            </w:r>
          </w:p>
        </w:tc>
      </w:tr>
      <w:tr w:rsidR="006E273D" w:rsidRPr="00276D77" w14:paraId="47A4979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8EE575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99FBB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Fire detection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05AD4DA" w14:textId="4061CFE8" w:rsidR="006E273D" w:rsidRPr="00DE667E" w:rsidRDefault="00B82799" w:rsidP="00823C4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Support</w:t>
            </w:r>
            <w:r w:rsidR="0039759A"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10 fire points</w:t>
            </w: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</w:t>
            </w:r>
          </w:p>
        </w:tc>
      </w:tr>
      <w:bookmarkEnd w:id="7"/>
      <w:tr w:rsidR="006E273D" w:rsidRPr="00276D77" w14:paraId="544E03A1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05796D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PTZ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B4308B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Movement Range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B2B81D" w14:textId="13870A1F" w:rsidR="006E273D" w:rsidRPr="00276D77" w:rsidRDefault="006E273D" w:rsidP="00F11ED0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Pan: 360° 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>Continuous Rotate; Tilt: From -15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° to 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>+ 9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0°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(auto flip)</w:t>
            </w:r>
          </w:p>
        </w:tc>
      </w:tr>
      <w:tr w:rsidR="006E273D" w:rsidRPr="00276D77" w14:paraId="01ABB00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FEE222F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DA2581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Pan Speed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1A3D3A" w14:textId="0A2F1375" w:rsidR="006E273D" w:rsidRPr="00276D77" w:rsidRDefault="006E273D" w:rsidP="00F11ED0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Configurable, From 0.1°/s to 1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>6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0°/s</w:t>
            </w:r>
            <w:r w:rsidR="00D741E2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, </w:t>
            </w:r>
            <w:r w:rsidR="00D741E2" w:rsidRPr="00145104">
              <w:rPr>
                <w:rFonts w:ascii="Roboto Lt" w:eastAsia="黑体" w:hAnsi="Roboto Lt"/>
                <w:kern w:val="0"/>
                <w:sz w:val="16"/>
                <w:szCs w:val="16"/>
              </w:rPr>
              <w:t>Preset Speed: 240°/s</w:t>
            </w:r>
          </w:p>
        </w:tc>
      </w:tr>
      <w:tr w:rsidR="006E273D" w:rsidRPr="00276D77" w14:paraId="074BA80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28C4A0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B01518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Tilt Speed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A0939D" w14:textId="69D7F37C" w:rsidR="006E273D" w:rsidRPr="00276D77" w:rsidRDefault="006E273D" w:rsidP="00D741E2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Configurable, From 0.1°/s to </w:t>
            </w:r>
            <w:r w:rsidR="00D741E2">
              <w:rPr>
                <w:rFonts w:ascii="Roboto Lt" w:eastAsia="黑体" w:hAnsi="Roboto Lt"/>
                <w:kern w:val="0"/>
                <w:sz w:val="16"/>
                <w:szCs w:val="16"/>
              </w:rPr>
              <w:t>12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0°/s</w:t>
            </w:r>
            <w:r w:rsidR="00D741E2" w:rsidRPr="00145104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, </w:t>
            </w:r>
            <w:r w:rsidR="00D741E2" w:rsidRPr="00145104">
              <w:rPr>
                <w:rFonts w:ascii="Roboto Lt" w:eastAsia="黑体" w:hAnsi="Roboto Lt"/>
                <w:kern w:val="0"/>
                <w:sz w:val="16"/>
                <w:szCs w:val="16"/>
              </w:rPr>
              <w:t>Preset Speed: 200°/s</w:t>
            </w:r>
          </w:p>
        </w:tc>
      </w:tr>
      <w:tr w:rsidR="006E273D" w:rsidRPr="00276D77" w14:paraId="7D9810D2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7A0502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01F103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Proportional Zoom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BDFCCC" w14:textId="0F1C7F22" w:rsidR="006E273D" w:rsidRPr="00276D77" w:rsidRDefault="00FB010F" w:rsidP="00FB010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183289B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DCA4C16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4D5D55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Presets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65386C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300</w:t>
            </w:r>
          </w:p>
        </w:tc>
      </w:tr>
      <w:tr w:rsidR="006E273D" w:rsidRPr="00276D77" w14:paraId="26387E6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5D8E18D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C51DC6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Patrol Scan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8130C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8; Up to 32 Presets Per Patrol</w:t>
            </w:r>
          </w:p>
        </w:tc>
      </w:tr>
      <w:tr w:rsidR="006E273D" w:rsidRPr="00276D77" w14:paraId="1A93AD2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0564667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8D7C97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Pattern Scan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58B13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4; More Than 10 Minutes Per Pattern</w:t>
            </w:r>
          </w:p>
        </w:tc>
      </w:tr>
      <w:tr w:rsidR="006E273D" w:rsidRPr="00276D77" w14:paraId="4FC5F339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E65812A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718E84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Power Off Memory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92975F" w14:textId="3EF52B70" w:rsidR="006E273D" w:rsidRPr="00276D77" w:rsidRDefault="00FB010F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53045724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810B822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74D5C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Park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3B179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Preset/Pattern Scan/Patrol Scan/Auto Scan/Tilt Scan/Random Scan/Frame Scan/Panorama Scan</w:t>
            </w:r>
          </w:p>
        </w:tc>
      </w:tr>
      <w:tr w:rsidR="006E273D" w:rsidRPr="00276D77" w14:paraId="4569BE0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8FD9C4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1A229C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PT Status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291DD0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Turn On/Turn Off</w:t>
            </w:r>
          </w:p>
        </w:tc>
      </w:tr>
      <w:tr w:rsidR="006E273D" w:rsidRPr="00276D77" w14:paraId="671060BF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4AD04E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CA2591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Scheduled Task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40267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Preset/Pattern Scan/Patrol Scan/Auto Scan/Tilt Scan/Random Scan/Frame Scan/Panorama Scan/Doom Reboot/Doom Adjust/Aux Output</w:t>
            </w:r>
          </w:p>
        </w:tc>
      </w:tr>
      <w:tr w:rsidR="006E273D" w:rsidRPr="00276D77" w14:paraId="7C2AF71D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A5C5E2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Infrared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4958F3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IR Distance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A3BA33" w14:textId="5EABB148" w:rsidR="006E273D" w:rsidRPr="00276D77" w:rsidRDefault="006E273D" w:rsidP="00C8483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Up to </w:t>
            </w:r>
            <w:r w:rsidR="00C84836">
              <w:rPr>
                <w:rFonts w:ascii="Roboto Lt" w:eastAsia="黑体" w:hAnsi="Roboto Lt"/>
                <w:kern w:val="0"/>
                <w:sz w:val="16"/>
                <w:szCs w:val="16"/>
              </w:rPr>
              <w:t>20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0m</w:t>
            </w:r>
          </w:p>
        </w:tc>
      </w:tr>
      <w:tr w:rsidR="006E273D" w:rsidRPr="00276D77" w14:paraId="125D63FC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7570368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2A679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IR Intensity and Angle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D548F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Auto Adjust</w:t>
            </w:r>
          </w:p>
        </w:tc>
      </w:tr>
      <w:tr w:rsidR="006E273D" w:rsidRPr="00276D77" w14:paraId="27836710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3D16F39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Network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A4ABC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Main Stream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5EFBD6" w14:textId="2BC9544C" w:rsidR="006E273D" w:rsidRPr="00276D77" w:rsidRDefault="00D741E2" w:rsidP="005D38B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Optical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: 50Hz:25fps(1920×1080), 25fps(1280×960), 25fps(1280×720)</w:t>
            </w:r>
          </w:p>
          <w:p w14:paraId="52F014F6" w14:textId="3E6C70E2" w:rsidR="006E273D" w:rsidRPr="00276D77" w:rsidRDefault="00D741E2" w:rsidP="005D38B6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Optical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: 60Hz:30fps(1920×1080), 30fps(1280×960), 30fps(1280×720)</w:t>
            </w:r>
          </w:p>
          <w:p w14:paraId="5F610180" w14:textId="3556C3CC" w:rsidR="006E273D" w:rsidRPr="00276D77" w:rsidRDefault="006E273D" w:rsidP="000F4D1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Thermal: 50fps(</w:t>
            </w:r>
            <w:r w:rsidR="000F4D17">
              <w:rPr>
                <w:rFonts w:ascii="Roboto Lt" w:eastAsia="黑体" w:hAnsi="Roboto Lt"/>
                <w:kern w:val="0"/>
                <w:sz w:val="16"/>
                <w:szCs w:val="16"/>
              </w:rPr>
              <w:t>640</w:t>
            </w:r>
            <w:r w:rsidR="00D741E2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 w:rsidR="00D741E2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0F4D17">
              <w:rPr>
                <w:rFonts w:ascii="Roboto Lt" w:eastAsia="黑体" w:hAnsi="Roboto Lt"/>
                <w:kern w:val="0"/>
                <w:sz w:val="16"/>
                <w:szCs w:val="16"/>
              </w:rPr>
              <w:t>512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</w:p>
        </w:tc>
      </w:tr>
      <w:tr w:rsidR="006E273D" w:rsidRPr="00276D77" w14:paraId="530EE14B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715A94D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50CDCA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Sub stream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7A62F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50Hz:25fps (704 × 576), 25fps (352 × 288), 25fps (176 × 144)</w:t>
            </w:r>
          </w:p>
          <w:p w14:paraId="5733653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60Hz:30fps (704 × 480), 30fps (352 × 240), 30fps (176 × 120)</w:t>
            </w:r>
          </w:p>
          <w:p w14:paraId="69BEAD65" w14:textId="2C52DE3D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Thermal: 50fps </w:t>
            </w:r>
            <w:r w:rsidR="00145104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(</w:t>
            </w:r>
            <w:r w:rsidR="000F4D1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640 </w:t>
            </w:r>
            <w:r w:rsidR="000F4D17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 w:rsidR="000F4D1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512</w:t>
            </w:r>
            <w:r w:rsidR="00145104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</w:p>
        </w:tc>
      </w:tr>
      <w:tr w:rsidR="006E273D" w:rsidRPr="00276D77" w14:paraId="2D042F6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E5DFC5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9C68D7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Video compression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2ED73D" w14:textId="767C5B53" w:rsidR="006E273D" w:rsidRPr="00276D77" w:rsidRDefault="00F4033F" w:rsidP="00F35795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F4033F">
              <w:rPr>
                <w:rFonts w:ascii="Roboto Lt" w:eastAsia="黑体" w:hAnsi="Roboto Lt"/>
                <w:kern w:val="0"/>
                <w:sz w:val="16"/>
                <w:szCs w:val="16"/>
              </w:rPr>
              <w:t>H.264 (Baseline/Main/High Profile) /MJPEG/MPEG4</w:t>
            </w:r>
          </w:p>
        </w:tc>
      </w:tr>
      <w:tr w:rsidR="006E273D" w:rsidRPr="00276D77" w14:paraId="6B2FE36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49B6028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7C49AE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compression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78390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G .711u/G.711a/G.722.1/MP2L2/G.726/PCM</w:t>
            </w:r>
          </w:p>
        </w:tc>
      </w:tr>
      <w:tr w:rsidR="006E273D" w:rsidRPr="00276D77" w14:paraId="5C9CA6B6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734EDC5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926D5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Protocols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789297" w14:textId="50C980DD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IPv4/IPv6,HTTP,HTTPS,802.1x,Qos,FTP,SMTP,UPnP,SNMP,DNS,DDNS,NTP,RTSP,RTCP,RTP,TCP,UDP,IGMP,ICMP,DHCP, </w:t>
            </w:r>
            <w:proofErr w:type="spellStart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PPPoE</w:t>
            </w:r>
            <w:proofErr w:type="spellEnd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, </w:t>
            </w:r>
            <w:proofErr w:type="spellStart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Bonjour</w:t>
            </w:r>
            <w:r w:rsidR="00AD3238">
              <w:rPr>
                <w:rFonts w:ascii="Roboto Lt" w:eastAsia="黑体" w:hAnsi="Roboto Lt"/>
                <w:kern w:val="0"/>
                <w:sz w:val="16"/>
                <w:szCs w:val="16"/>
              </w:rPr>
              <w:t>l</w:t>
            </w:r>
            <w:proofErr w:type="spellEnd"/>
          </w:p>
        </w:tc>
      </w:tr>
      <w:tr w:rsidR="006E273D" w:rsidRPr="00276D77" w14:paraId="194A8F4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0B477B3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660D0D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Simultaneous live view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398906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20-ch</w:t>
            </w:r>
          </w:p>
        </w:tc>
      </w:tr>
      <w:tr w:rsidR="006E273D" w:rsidRPr="00276D77" w14:paraId="2738E8C0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C6640DF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9D394C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User/Host level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00B553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32 users, 3 levels: Administrator, Operator, User</w:t>
            </w:r>
          </w:p>
        </w:tc>
      </w:tr>
      <w:tr w:rsidR="006E273D" w:rsidRPr="00276D77" w14:paraId="72F2026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D45DF0C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C8AAC4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Security measures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FFB5E6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User authentication (ID and PW), MAC address binding, HTTPS encryption, IEEE 802.1x access control, IP address filtering</w:t>
            </w:r>
          </w:p>
        </w:tc>
      </w:tr>
      <w:tr w:rsidR="006E273D" w:rsidRPr="00276D77" w14:paraId="78D5CDA3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95439E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Integration</w:t>
            </w:r>
          </w:p>
          <w:p w14:paraId="3F3E748A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A09A44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Input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EF2E73" w14:textId="6779B83A" w:rsidR="006E273D" w:rsidRPr="00276D77" w:rsidRDefault="00145104" w:rsidP="00E06653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Up to 7-ch Input (0-5V 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DC)</w:t>
            </w:r>
          </w:p>
        </w:tc>
      </w:tr>
      <w:tr w:rsidR="006E273D" w:rsidRPr="00276D77" w14:paraId="7FC93D8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D3EDA94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F543D0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Output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B6FB08" w14:textId="7A958E83" w:rsidR="006E273D" w:rsidRPr="00276D77" w:rsidRDefault="006E273D" w:rsidP="00E06653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2-ch</w:t>
            </w:r>
            <w:r w:rsidR="00E0665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relay output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; Support Alarm Linkage</w:t>
            </w:r>
          </w:p>
        </w:tc>
      </w:tr>
      <w:tr w:rsidR="006E273D" w:rsidRPr="00276D77" w14:paraId="25A8F34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64ADCF4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10B665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Action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62E2F1" w14:textId="3F0C6D8C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Preset/Patrol Scan/Pattern Scan/SD Card Record/Relay Output</w:t>
            </w:r>
            <w:r w:rsidR="00145104"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/Smart capture/FTP upload/Email linkage</w:t>
            </w:r>
          </w:p>
        </w:tc>
      </w:tr>
      <w:tr w:rsidR="006E273D" w:rsidRPr="00276D77" w14:paraId="3B488B2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D896EFD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C73C05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Input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A6C10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LINE_IN Input/MIC Input; Peak: From 2 to 2.4V[p-p]; Output Impedance: 1KΩ±10%</w:t>
            </w:r>
          </w:p>
        </w:tc>
      </w:tr>
      <w:tr w:rsidR="006E273D" w:rsidRPr="00276D77" w14:paraId="3A7C3887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90F2E0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664F09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Output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6DF5D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Linear Level; Impedance: 600Ω</w:t>
            </w:r>
          </w:p>
        </w:tc>
      </w:tr>
      <w:tr w:rsidR="006E273D" w:rsidRPr="00276D77" w14:paraId="40DBCBA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A91789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9CB579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Communication Interface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EC6B44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Built-in RJ45; 10M/100M Ethernet Interface</w:t>
            </w:r>
          </w:p>
        </w:tc>
      </w:tr>
      <w:tr w:rsidR="006E273D" w:rsidRPr="00276D77" w14:paraId="390539F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B205EC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3E07FA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Onboard Storage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8D626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Built-in Micro SD/SDHC/SDXC Card Slot, Up to 64GB; Support Manual/Alarm Recording</w:t>
            </w:r>
          </w:p>
        </w:tc>
      </w:tr>
      <w:tr w:rsidR="006E273D" w:rsidRPr="00276D77" w14:paraId="52EEC395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188CF70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ED493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Analog Video Output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1DB67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1.0V [p-p]/75Ω, PAL/NTSC/BNC</w:t>
            </w:r>
          </w:p>
        </w:tc>
      </w:tr>
      <w:tr w:rsidR="006E273D" w:rsidRPr="00276D77" w14:paraId="0C4ACC64" w14:textId="77777777" w:rsidTr="00937C5C">
        <w:trPr>
          <w:cantSplit/>
          <w:trHeight w:val="397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CD213BB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24BB64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RS485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9D080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Half-Duplex; HIKVISION, PELCO-P and PELCO-D Self-adaptive</w:t>
            </w:r>
          </w:p>
        </w:tc>
      </w:tr>
      <w:tr w:rsidR="006E273D" w:rsidRPr="00276D77" w14:paraId="510F7FC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C8FE0E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6B50B0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API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A754CC9" w14:textId="7CACDCED" w:rsidR="006E273D" w:rsidRPr="00276D77" w:rsidRDefault="009D17F0" w:rsidP="00F35795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9D17F0">
              <w:rPr>
                <w:rFonts w:ascii="Roboto Lt" w:eastAsia="黑体" w:hAnsi="Roboto Lt"/>
                <w:kern w:val="0"/>
                <w:sz w:val="16"/>
                <w:szCs w:val="16"/>
              </w:rPr>
              <w:t>Open-ended API, support ISAPI; Support HIKVISION SDK and Third-party Management Platform</w:t>
            </w:r>
          </w:p>
        </w:tc>
      </w:tr>
      <w:tr w:rsidR="006E273D" w:rsidRPr="00276D77" w14:paraId="75E4F39E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5AA6D1EF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CD09E5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Client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A56FAE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iVMS-4200</w:t>
            </w:r>
          </w:p>
        </w:tc>
      </w:tr>
      <w:tr w:rsidR="006E273D" w:rsidRPr="00276D77" w14:paraId="29D6AFC3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6B62E41D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BD6262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Web Browser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1822BC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IE 7+, Chrome 18+, Firefox 5.0+, Safari 5.02+; Multiple Languages</w:t>
            </w:r>
          </w:p>
        </w:tc>
      </w:tr>
      <w:tr w:rsidR="006E273D" w:rsidRPr="00276D77" w14:paraId="7224CC6B" w14:textId="77777777" w:rsidTr="00937C5C">
        <w:trPr>
          <w:cantSplit/>
          <w:trHeight w:val="272"/>
          <w:tblHeader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C219B7D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General</w:t>
            </w: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056E77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Menu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0FAD75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English</w:t>
            </w:r>
          </w:p>
        </w:tc>
      </w:tr>
      <w:tr w:rsidR="00DE6101" w:rsidRPr="00276D77" w14:paraId="41E5545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7770D99" w14:textId="77777777" w:rsidR="00DE6101" w:rsidRPr="00276D77" w:rsidRDefault="00DE6101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518DAF" w14:textId="15E0919A" w:rsidR="00DE6101" w:rsidRPr="00276D77" w:rsidRDefault="00DE6101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Wiper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B54A04" w14:textId="302F7C5D" w:rsidR="00DE6101" w:rsidRPr="00276D77" w:rsidRDefault="00FB010F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1DC60308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08C32993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21E93E4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Power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A1C611B" w14:textId="08F078AE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24V</w:t>
            </w:r>
            <w:r w:rsidR="00145104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AC</w:t>
            </w:r>
            <w:r w:rsidR="00145104">
              <w:rPr>
                <w:rFonts w:ascii="Roboto Lt" w:eastAsia="黑体" w:hAnsi="Roboto Lt"/>
                <w:kern w:val="0"/>
                <w:sz w:val="16"/>
                <w:szCs w:val="16"/>
              </w:rPr>
              <w:t>, 6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0W</w:t>
            </w:r>
          </w:p>
        </w:tc>
      </w:tr>
      <w:tr w:rsidR="006E273D" w:rsidRPr="00276D77" w14:paraId="71A45C81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06F028D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DC1C15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Work Temperature/Humidity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D23634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From -40°C to 60°C (-40°F to 140°F); Humidity: 90% or Less</w:t>
            </w:r>
          </w:p>
        </w:tc>
      </w:tr>
      <w:tr w:rsidR="006E273D" w:rsidRPr="00276D77" w14:paraId="5175D04A" w14:textId="77777777" w:rsidTr="00937C5C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97DA62B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745C894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Protection Level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D0B317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IP66 Standard; TVS 6000V Lightning Protection, Surge Protection and Voltage Transient Protection</w:t>
            </w:r>
          </w:p>
        </w:tc>
      </w:tr>
      <w:tr w:rsidR="006E273D" w:rsidRPr="00276D77" w14:paraId="3B9B7225" w14:textId="77777777" w:rsidTr="00FB010F">
        <w:trPr>
          <w:cantSplit/>
          <w:trHeight w:val="272"/>
          <w:tblHeader/>
        </w:trPr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FC47EDA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0432E1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Weight</w:t>
            </w:r>
          </w:p>
        </w:tc>
        <w:tc>
          <w:tcPr>
            <w:tcW w:w="0" w:type="auto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C4CDBDC" w14:textId="4DF3F095" w:rsidR="006E273D" w:rsidRPr="00276D77" w:rsidRDefault="00145104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Approx. </w:t>
            </w:r>
            <w:r w:rsidRPr="00145104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8kg (17.64 </w:t>
            </w:r>
            <w:proofErr w:type="spellStart"/>
            <w:r w:rsidRPr="00145104">
              <w:rPr>
                <w:rFonts w:ascii="Roboto Lt" w:eastAsia="黑体" w:hAnsi="Roboto Lt"/>
                <w:kern w:val="0"/>
                <w:sz w:val="16"/>
                <w:szCs w:val="16"/>
              </w:rPr>
              <w:t>lb</w:t>
            </w:r>
            <w:proofErr w:type="spellEnd"/>
            <w:r w:rsidRPr="00145104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</w:p>
        </w:tc>
      </w:tr>
    </w:tbl>
    <w:p w14:paraId="3A587E9E" w14:textId="6282695C" w:rsidR="00720D2A" w:rsidRPr="00276D77" w:rsidRDefault="00720D2A" w:rsidP="008D0652">
      <w:pPr>
        <w:jc w:val="center"/>
        <w:rPr>
          <w:rFonts w:ascii="Roboto Lt" w:hAnsi="Roboto Lt"/>
          <w:b/>
          <w:noProof/>
          <w:sz w:val="28"/>
          <w:szCs w:val="28"/>
        </w:rPr>
      </w:pPr>
    </w:p>
    <w:p w14:paraId="7DE00597" w14:textId="4010CEEE" w:rsidR="00AD3238" w:rsidRDefault="00AD3238">
      <w:pPr>
        <w:widowControl/>
        <w:jc w:val="left"/>
        <w:rPr>
          <w:rFonts w:ascii="Roboto Lt" w:hAnsi="Roboto Lt"/>
          <w:noProof/>
        </w:rPr>
      </w:pPr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337DC7" wp14:editId="22261780">
                <wp:simplePos x="0" y="0"/>
                <wp:positionH relativeFrom="column">
                  <wp:posOffset>-102463</wp:posOffset>
                </wp:positionH>
                <wp:positionV relativeFrom="paragraph">
                  <wp:posOffset>247015</wp:posOffset>
                </wp:positionV>
                <wp:extent cx="6375400" cy="3296234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32962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39B701" w14:textId="77777777" w:rsidR="009F6F63" w:rsidRPr="00276D77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Wide Range Coverage for Different Specifications</w:t>
                            </w:r>
                          </w:p>
                          <w:p w14:paraId="362E9C9F" w14:textId="086836A5" w:rsidR="009F6F63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i/>
                                <w:color w:val="FF0000"/>
                                <w:sz w:val="16"/>
                                <w:szCs w:val="28"/>
                              </w:rPr>
                              <w:t>Note: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The table below is only for reference, the performance varies from model to model, and the specific data is based on 17 </w:t>
                            </w:r>
                            <w:proofErr w:type="spellStart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μm</w:t>
                            </w:r>
                            <w:proofErr w:type="spellEnd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FB010F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detector-pitch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.</w:t>
                            </w:r>
                          </w:p>
                          <w:p w14:paraId="27F5D44A" w14:textId="73E49B10" w:rsidR="009F6F63" w:rsidRPr="00474EE3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="黑体" w:hAnsi="Roboto L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979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193"/>
                              <w:gridCol w:w="1060"/>
                              <w:gridCol w:w="1089"/>
                              <w:gridCol w:w="1091"/>
                              <w:gridCol w:w="1091"/>
                              <w:gridCol w:w="1091"/>
                              <w:gridCol w:w="1091"/>
                              <w:gridCol w:w="1091"/>
                            </w:tblGrid>
                            <w:tr w:rsidR="009F6F63" w:rsidRPr="00276D77" w14:paraId="16CACF1A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53B51F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Lens (focal length)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3FC407C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7mm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E6C67F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DC56EC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2FF9BC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308583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22C386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57C90C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75mm</w:t>
                                  </w:r>
                                </w:p>
                              </w:tc>
                            </w:tr>
                            <w:tr w:rsidR="009F6F63" w:rsidRPr="00276D77" w14:paraId="6F48DA76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D77E3B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Detection range (Vehicles)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7B69054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631m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6FC6E6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902m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D2437C4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1353m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17C259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2255m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2BA94A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3157m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AE4B39D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4510m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2CB60A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6765m</w:t>
                                  </w:r>
                                </w:p>
                              </w:tc>
                            </w:tr>
                            <w:tr w:rsidR="009F6F63" w:rsidRPr="00276D77" w14:paraId="1A78D20C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8F1C63E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Detection range (Humans)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4E4F2F9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206m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EE1590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620F24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FA6E7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A6DD18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20C2E9D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8651F9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2206m</w:t>
                                  </w:r>
                                </w:p>
                              </w:tc>
                            </w:tr>
                            <w:tr w:rsidR="009F6F63" w:rsidRPr="00276D77" w14:paraId="6B17814B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1EDE1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Recognition range (Vehicles)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433A057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158m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3F1B26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A54F38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338m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80F560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564m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6488DB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789m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EE347D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1127m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48274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1691m</w:t>
                                  </w:r>
                                </w:p>
                              </w:tc>
                            </w:tr>
                            <w:tr w:rsidR="009F6F63" w:rsidRPr="00276D77" w14:paraId="5765A480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C8046B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Recognition range (Humans)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375E73E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51m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D92636D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3FD310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34DB62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750BD66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F7EA86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368m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90E5F2B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551m</w:t>
                                  </w:r>
                                </w:p>
                              </w:tc>
                            </w:tr>
                            <w:tr w:rsidR="009F6F63" w:rsidRPr="00276D77" w14:paraId="55448A16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1649EF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Identification range (Vehicles)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3C3322C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79m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0C9026F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A6F184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302CE87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282m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DBA0B79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395m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5571984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564m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97AC0D5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846m</w:t>
                                  </w:r>
                                </w:p>
                              </w:tc>
                            </w:tr>
                            <w:tr w:rsidR="009F6F63" w:rsidRPr="00276D77" w14:paraId="1DF8D532" w14:textId="77777777" w:rsidTr="00F05B2C">
                              <w:trPr>
                                <w:trHeight w:val="272"/>
                              </w:trPr>
                              <w:tc>
                                <w:tcPr>
                                  <w:tcW w:w="2193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1725E9C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Identification range (Humans)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5BA460BC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26m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C1FF2E0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0B5486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5A766C4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92m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21E54C1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0A6567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4FF1B8" w14:textId="77777777" w:rsidR="009F6F63" w:rsidRPr="00276D77" w:rsidRDefault="009F6F63" w:rsidP="008D0652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276m</w:t>
                                  </w:r>
                                </w:p>
                              </w:tc>
                            </w:tr>
                          </w:tbl>
                          <w:p w14:paraId="7CECEABA" w14:textId="77777777" w:rsidR="009F6F63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14:paraId="62B13129" w14:textId="77777777" w:rsidR="004B69A2" w:rsidRPr="00276D77" w:rsidRDefault="004B69A2" w:rsidP="004B69A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37DC7" id="矩形 9" o:spid="_x0000_s1029" style="position:absolute;margin-left:-8.05pt;margin-top:19.45pt;width:502pt;height:25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" filled="f" stroked="f">
                <v:textbox>
                  <w:txbxContent>
                    <w:p w14:paraId="7939B701" w14:textId="77777777" w:rsidR="009F6F63" w:rsidRPr="00276D77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Wide Range Coverage for Different Specifications</w:t>
                      </w:r>
                    </w:p>
                    <w:p w14:paraId="362E9C9F" w14:textId="086836A5" w:rsidR="009F6F63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i/>
                          <w:color w:val="FF0000"/>
                          <w:sz w:val="16"/>
                          <w:szCs w:val="28"/>
                        </w:rPr>
                        <w:t>Note: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The table below is only for reference, the performance varies from model to model, and the specific data is based on 17 </w:t>
                      </w:r>
                      <w:proofErr w:type="spellStart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μm</w:t>
                      </w:r>
                      <w:proofErr w:type="spellEnd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</w:t>
                      </w:r>
                      <w:r w:rsidR="00FB010F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detector-pitch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.</w:t>
                      </w:r>
                    </w:p>
                    <w:p w14:paraId="27F5D44A" w14:textId="73E49B10" w:rsidR="009F6F63" w:rsidRPr="00474EE3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="黑体" w:hAnsi="Roboto Lt"/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9797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193"/>
                        <w:gridCol w:w="1060"/>
                        <w:gridCol w:w="1089"/>
                        <w:gridCol w:w="1091"/>
                        <w:gridCol w:w="1091"/>
                        <w:gridCol w:w="1091"/>
                        <w:gridCol w:w="1091"/>
                        <w:gridCol w:w="1091"/>
                      </w:tblGrid>
                      <w:tr w:rsidR="009F6F63" w:rsidRPr="00276D77" w14:paraId="16CACF1A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53B51F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Lens (focal length)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3FC407C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7mm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E6C67F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DC56EC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2FF9BC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308583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22C386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57C90C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75mm</w:t>
                            </w:r>
                          </w:p>
                        </w:tc>
                      </w:tr>
                      <w:tr w:rsidR="009F6F63" w:rsidRPr="00276D77" w14:paraId="6F48DA76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D77E3B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Detection range (Vehicles)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7B69054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631m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6FC6E6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902m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D2437C4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1353m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17C259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2255m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2BA94A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3157m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AE4B39D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4510m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2CB60A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6765m</w:t>
                            </w:r>
                          </w:p>
                        </w:tc>
                      </w:tr>
                      <w:tr w:rsidR="009F6F63" w:rsidRPr="00276D77" w14:paraId="1A78D20C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8F1C63E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Detection range (Humans)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4E4F2F9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206m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EE1590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620F24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FA6E7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A6DD18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20C2E9D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8651F9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2206m</w:t>
                            </w:r>
                          </w:p>
                        </w:tc>
                      </w:tr>
                      <w:tr w:rsidR="009F6F63" w:rsidRPr="00276D77" w14:paraId="6B17814B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1EDE1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Recognition range (Vehicles)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433A057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158m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3F1B26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A54F38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338m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80F560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564m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6488DB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789m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EE347D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1127m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48274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1691m</w:t>
                            </w:r>
                          </w:p>
                        </w:tc>
                      </w:tr>
                      <w:tr w:rsidR="009F6F63" w:rsidRPr="00276D77" w14:paraId="5765A480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C8046B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Recognition range (Humans)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375E73E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51m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D92636D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3FD310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34DB62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750BD66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F7EA86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368m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90E5F2B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551m</w:t>
                            </w:r>
                          </w:p>
                        </w:tc>
                      </w:tr>
                      <w:tr w:rsidR="009F6F63" w:rsidRPr="00276D77" w14:paraId="55448A16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1649EF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Identification range (Vehicles)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3C3322C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79m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0C9026F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A6F184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302CE87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282m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DBA0B79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395m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5571984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564m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97AC0D5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846m</w:t>
                            </w:r>
                          </w:p>
                        </w:tc>
                      </w:tr>
                      <w:tr w:rsidR="009F6F63" w:rsidRPr="00276D77" w14:paraId="1DF8D532" w14:textId="77777777" w:rsidTr="00F05B2C">
                        <w:trPr>
                          <w:trHeight w:val="272"/>
                        </w:trPr>
                        <w:tc>
                          <w:tcPr>
                            <w:tcW w:w="2193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1725E9C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Identification range (Humans)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5BA460BC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26m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C1FF2E0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0B5486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5A766C4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92m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21E54C1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0A6567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4FF1B8" w14:textId="77777777" w:rsidR="009F6F63" w:rsidRPr="00276D77" w:rsidRDefault="009F6F63" w:rsidP="008D0652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276m</w:t>
                            </w:r>
                          </w:p>
                        </w:tc>
                      </w:tr>
                    </w:tbl>
                    <w:p w14:paraId="7CECEABA" w14:textId="77777777" w:rsidR="009F6F63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14:paraId="62B13129" w14:textId="77777777" w:rsidR="004B69A2" w:rsidRPr="00276D77" w:rsidRDefault="004B69A2" w:rsidP="004B69A2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Roboto Lt" w:hAnsi="Roboto Lt"/>
          <w:noProof/>
        </w:rPr>
        <w:br w:type="page"/>
      </w:r>
    </w:p>
    <w:p w14:paraId="63D360A3" w14:textId="72796445" w:rsidR="00113CC2" w:rsidRPr="00276D77" w:rsidRDefault="00AD3238">
      <w:pPr>
        <w:widowControl/>
        <w:jc w:val="left"/>
        <w:rPr>
          <w:rFonts w:ascii="Roboto Lt" w:hAnsi="Roboto Lt"/>
          <w:noProof/>
        </w:rPr>
      </w:pPr>
      <w:r w:rsidRPr="00276D77">
        <w:rPr>
          <w:rFonts w:ascii="Roboto Lt" w:hAnsi="Roboto L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08AD5E" wp14:editId="4CBB889E">
                <wp:simplePos x="0" y="0"/>
                <wp:positionH relativeFrom="column">
                  <wp:posOffset>-91838</wp:posOffset>
                </wp:positionH>
                <wp:positionV relativeFrom="paragraph">
                  <wp:posOffset>-88347</wp:posOffset>
                </wp:positionV>
                <wp:extent cx="6525789" cy="9078216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789" cy="90782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E69E6E" w14:textId="77777777" w:rsidR="00AD3238" w:rsidRPr="00276D77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Smart functions Range Table</w:t>
                            </w:r>
                          </w:p>
                          <w:p w14:paraId="57589C8C" w14:textId="48F174B6" w:rsidR="00AD3238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i/>
                                <w:color w:val="FF0000"/>
                                <w:sz w:val="16"/>
                                <w:szCs w:val="28"/>
                              </w:rPr>
                              <w:t>Note: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The table below is only for reference, the performance varies from model to model, and the specific data is based on 17 </w:t>
                            </w:r>
                            <w:proofErr w:type="spellStart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μm</w:t>
                            </w:r>
                            <w:proofErr w:type="spellEnd"/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FB010F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detector-pitch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.</w:t>
                            </w:r>
                          </w:p>
                          <w:p w14:paraId="7D7A9595" w14:textId="77777777" w:rsidR="00AD3238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</w:p>
                          <w:tbl>
                            <w:tblPr>
                              <w:tblW w:w="981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142"/>
                              <w:gridCol w:w="1131"/>
                              <w:gridCol w:w="1089"/>
                              <w:gridCol w:w="1091"/>
                              <w:gridCol w:w="1091"/>
                              <w:gridCol w:w="1091"/>
                              <w:gridCol w:w="1091"/>
                              <w:gridCol w:w="1091"/>
                            </w:tblGrid>
                            <w:tr w:rsidR="00AD3238" w14:paraId="2015ECE6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2C968AB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Lens (focal length)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63C1458E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7mm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89645D6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801CFC7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88CBF23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A8D843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2173943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FFC60A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75mm</w:t>
                                  </w:r>
                                </w:p>
                              </w:tc>
                            </w:tr>
                            <w:tr w:rsidR="00AD3238" w14:paraId="0EB8D66A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42DFD70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VCA range (humans)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736068E8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4A58776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D4AAB62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49DAF8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064DC97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86F45F4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360m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FDB64DA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540m</w:t>
                                  </w:r>
                                </w:p>
                              </w:tc>
                            </w:tr>
                            <w:tr w:rsidR="00AD3238" w14:paraId="5353B16E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4066477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VCA range (Vehicles)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64491FC4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144m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45489AD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A32AC22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308m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502589D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514m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60E44B7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720m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C6F1DD6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DD87029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1544m</w:t>
                                  </w:r>
                                </w:p>
                              </w:tc>
                            </w:tr>
                            <w:tr w:rsidR="00AD3238" w14:paraId="1FAAEE2B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CCAAF50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Temperature measurement</w:t>
                                  </w:r>
                                </w:p>
                                <w:p w14:paraId="16B46E8D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(Object:2×2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2301CC93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164m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711E378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234m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45031A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38EDE2B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585m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AEDD810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819m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1869961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1170m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3B70797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1775m</w:t>
                                  </w:r>
                                </w:p>
                              </w:tc>
                            </w:tr>
                            <w:tr w:rsidR="00AD3238" w14:paraId="729C9216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B7FB7F1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Temperature measurement</w:t>
                                  </w:r>
                                </w:p>
                                <w:p w14:paraId="6DC08DF6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((Object:1×1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0F13087C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83m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8394919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8B62BEE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177m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FC04038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D6CA0CE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413m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B61A713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590m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C534C23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885m</w:t>
                                  </w:r>
                                </w:p>
                              </w:tc>
                            </w:tr>
                            <w:tr w:rsidR="00AD3238" w14:paraId="1CB17D53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B9D38B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Fire Detection (Object:2×2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5996E0C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412m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C3B54EC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588m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B358E8A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882m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0AA35CD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CDEC202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2058m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8C5739C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9F0F9F2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4410m</w:t>
                                  </w:r>
                                </w:p>
                              </w:tc>
                            </w:tr>
                            <w:tr w:rsidR="00AD3238" w14:paraId="6F12FC50" w14:textId="77777777" w:rsidTr="001142C9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021ACC5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Fire Detection (Object:1×1 m)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06EDF6A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206m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21D4760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84829BB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375CE84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98060CA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D0E001F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1470m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D277DD3" w14:textId="77777777" w:rsidR="00AD3238" w:rsidRPr="00766B6C" w:rsidRDefault="00AD3238" w:rsidP="009D17F0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2205m</w:t>
                                  </w:r>
                                </w:p>
                              </w:tc>
                            </w:tr>
                          </w:tbl>
                          <w:p w14:paraId="46668239" w14:textId="77777777" w:rsidR="00AD3238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</w:p>
                          <w:p w14:paraId="659E939B" w14:textId="77777777" w:rsidR="00AD3238" w:rsidRPr="00276D77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Order Models</w:t>
                            </w:r>
                          </w:p>
                          <w:p w14:paraId="0F91856B" w14:textId="346F5343" w:rsidR="00AD3238" w:rsidRPr="00276D77" w:rsidRDefault="00AD3238" w:rsidP="00AD3238">
                            <w:pPr>
                              <w:rPr>
                                <w:rFonts w:ascii="Roboto Lt" w:hAnsi="Roboto Lt" w:cs="Times New Roman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  <w:r w:rsidRPr="004B69A2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DS-2TD41</w:t>
                            </w:r>
                            <w:r w:rsidR="007E366B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6</w:t>
                            </w:r>
                            <w:r w:rsidRPr="004B69A2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6-25</w:t>
                            </w:r>
                            <w:r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; DS-2TD41</w:t>
                            </w:r>
                            <w:r w:rsidR="007E366B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6-50</w:t>
                            </w:r>
                          </w:p>
                          <w:p w14:paraId="5CB800C2" w14:textId="77777777" w:rsidR="00AD3238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14:paraId="1A01F6BC" w14:textId="77777777" w:rsidR="00AD3238" w:rsidRPr="00276D77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Dimensions</w:t>
                            </w:r>
                          </w:p>
                          <w:p w14:paraId="58633F1F" w14:textId="0F0D7D32" w:rsidR="00AD3238" w:rsidRPr="009B3193" w:rsidRDefault="00AD3238" w:rsidP="00AD32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  <w:r w:rsidRPr="00276D77">
                              <w:rPr>
                                <w:rFonts w:ascii="Roboto Lt" w:hAnsi="Roboto Lt"/>
                              </w:rPr>
                              <w:object w:dxaOrig="13992" w:dyaOrig="12064" w14:anchorId="0114B16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16.25pt;height:360.7pt" o:ole="">
                                  <v:imagedata r:id="rId18" o:title=""/>
                                </v:shape>
                                <o:OLEObject Type="Embed" ProgID="Visio.Drawing.15" ShapeID="_x0000_i1025" DrawAspect="Content" ObjectID="_1563706897" r:id="rId19"/>
                              </w:objec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8AD5E" id="矩形 27" o:spid="_x0000_s1030" style="position:absolute;margin-left:-7.25pt;margin-top:-6.95pt;width:513.85pt;height:7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" filled="f" stroked="f">
                <v:textbox>
                  <w:txbxContent>
                    <w:p w14:paraId="11E69E6E" w14:textId="77777777" w:rsidR="00AD3238" w:rsidRPr="00276D77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Smart functions Range Table</w:t>
                      </w:r>
                    </w:p>
                    <w:p w14:paraId="57589C8C" w14:textId="48F174B6" w:rsidR="00AD3238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i/>
                          <w:color w:val="FF0000"/>
                          <w:sz w:val="16"/>
                          <w:szCs w:val="28"/>
                        </w:rPr>
                        <w:t>Note: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The table below is only for reference, the performance varies from model to model, and the specific data is based on 17 </w:t>
                      </w:r>
                      <w:proofErr w:type="spellStart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μm</w:t>
                      </w:r>
                      <w:proofErr w:type="spellEnd"/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</w:t>
                      </w:r>
                      <w:r w:rsidR="00FB010F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detector-pitch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.</w:t>
                      </w:r>
                    </w:p>
                    <w:p w14:paraId="7D7A9595" w14:textId="77777777" w:rsidR="00AD3238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</w:p>
                    <w:tbl>
                      <w:tblPr>
                        <w:tblW w:w="9817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142"/>
                        <w:gridCol w:w="1131"/>
                        <w:gridCol w:w="1089"/>
                        <w:gridCol w:w="1091"/>
                        <w:gridCol w:w="1091"/>
                        <w:gridCol w:w="1091"/>
                        <w:gridCol w:w="1091"/>
                        <w:gridCol w:w="1091"/>
                      </w:tblGrid>
                      <w:tr w:rsidR="00AD3238" w14:paraId="2015ECE6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2C968AB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Lens (focal length)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63C1458E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7mm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89645D6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801CFC7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88CBF23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A8D843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2173943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FFC60A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75mm</w:t>
                            </w:r>
                          </w:p>
                        </w:tc>
                      </w:tr>
                      <w:tr w:rsidR="00AD3238" w14:paraId="0EB8D66A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42DFD70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VCA range (humans)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736068E8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4A58776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D4AAB62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49DAF8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064DC97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86F45F4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360m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FDB64DA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540m</w:t>
                            </w:r>
                          </w:p>
                        </w:tc>
                      </w:tr>
                      <w:tr w:rsidR="00AD3238" w14:paraId="5353B16E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4066477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VCA range (Vehicles)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64491FC4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144m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45489AD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A32AC22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308m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502589D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514m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60E44B7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720m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C6F1DD6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DD87029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1544m</w:t>
                            </w:r>
                          </w:p>
                        </w:tc>
                      </w:tr>
                      <w:tr w:rsidR="00AD3238" w14:paraId="1FAAEE2B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CCAAF50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Temperature measurement</w:t>
                            </w:r>
                          </w:p>
                          <w:p w14:paraId="16B46E8D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(Object:2×2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2301CC93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164m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711E378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234m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45031A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38EDE2B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585m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AEDD810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819m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1869961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1170m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3B70797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1775m</w:t>
                            </w:r>
                          </w:p>
                        </w:tc>
                      </w:tr>
                      <w:tr w:rsidR="00AD3238" w14:paraId="729C9216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B7FB7F1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Temperature measurement</w:t>
                            </w:r>
                          </w:p>
                          <w:p w14:paraId="6DC08DF6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((Object:1×1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0F13087C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83m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8394919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8B62BEE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177m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FC04038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D6CA0CE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413m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B61A713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590m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C534C23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885m</w:t>
                            </w:r>
                          </w:p>
                        </w:tc>
                      </w:tr>
                      <w:tr w:rsidR="00AD3238" w14:paraId="1CB17D53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B9D38B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Fire Detection (Object:2×2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5996E0C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412m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C3B54EC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588m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B358E8A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882m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0AA35CD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CDEC202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2058m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8C5739C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9F0F9F2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4410m</w:t>
                            </w:r>
                          </w:p>
                        </w:tc>
                      </w:tr>
                      <w:tr w:rsidR="00AD3238" w14:paraId="6F12FC50" w14:textId="77777777" w:rsidTr="001142C9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021ACC5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Fire Detection (Object:1×1 m)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06EDF6A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206m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21D4760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84829BB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375CE84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98060CA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D0E001F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1470m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D277DD3" w14:textId="77777777" w:rsidR="00AD3238" w:rsidRPr="00766B6C" w:rsidRDefault="00AD3238" w:rsidP="009D17F0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2205m</w:t>
                            </w:r>
                          </w:p>
                        </w:tc>
                      </w:tr>
                    </w:tbl>
                    <w:p w14:paraId="46668239" w14:textId="77777777" w:rsidR="00AD3238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</w:p>
                    <w:p w14:paraId="659E939B" w14:textId="77777777" w:rsidR="00AD3238" w:rsidRPr="00276D77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Order Models</w:t>
                      </w:r>
                    </w:p>
                    <w:p w14:paraId="0F91856B" w14:textId="346F5343" w:rsidR="00AD3238" w:rsidRPr="00276D77" w:rsidRDefault="00AD3238" w:rsidP="00AD3238">
                      <w:pPr>
                        <w:rPr>
                          <w:rFonts w:ascii="Roboto Lt" w:hAnsi="Roboto Lt" w:cs="Times New Roman"/>
                          <w:bCs/>
                          <w:color w:val="000000" w:themeColor="dark1"/>
                          <w:sz w:val="18"/>
                          <w:szCs w:val="18"/>
                        </w:rPr>
                      </w:pPr>
                      <w:r w:rsidRPr="004B69A2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DS-2TD41</w:t>
                      </w:r>
                      <w:r w:rsidR="007E366B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6</w:t>
                      </w:r>
                      <w:r w:rsidRPr="004B69A2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6-25</w:t>
                      </w:r>
                      <w:r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; DS-2TD41</w:t>
                      </w:r>
                      <w:r w:rsidR="007E366B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6</w:t>
                      </w:r>
                      <w:r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6-50</w:t>
                      </w:r>
                    </w:p>
                    <w:p w14:paraId="5CB800C2" w14:textId="77777777" w:rsidR="00AD3238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</w:p>
                    <w:p w14:paraId="1A01F6BC" w14:textId="77777777" w:rsidR="00AD3238" w:rsidRPr="00276D77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Dimensions</w:t>
                      </w:r>
                    </w:p>
                    <w:p w14:paraId="58633F1F" w14:textId="0F0D7D32" w:rsidR="00AD3238" w:rsidRPr="009B3193" w:rsidRDefault="00AD3238" w:rsidP="00AD3238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  <w:r w:rsidRPr="00276D77">
                        <w:rPr>
                          <w:rFonts w:ascii="Roboto Lt" w:hAnsi="Roboto Lt"/>
                        </w:rPr>
                        <w:object w:dxaOrig="13992" w:dyaOrig="12064" w14:anchorId="0114B168">
                          <v:shape id="_x0000_i1025" type="#_x0000_t75" style="width:416.25pt;height:360.7pt" o:ole="">
                            <v:imagedata r:id="rId18" o:title=""/>
                          </v:shape>
                          <o:OLEObject Type="Embed" ProgID="Visio.Drawing.15" ShapeID="_x0000_i1025" DrawAspect="Content" ObjectID="_1563706897" r:id="rId20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14:paraId="4FEC10C9" w14:textId="4EF5620B" w:rsidR="00276D77" w:rsidRPr="00276D77" w:rsidRDefault="00276D77">
      <w:pPr>
        <w:widowControl/>
        <w:jc w:val="left"/>
        <w:rPr>
          <w:rFonts w:ascii="Roboto Lt" w:hAnsi="Roboto Lt"/>
          <w:noProof/>
        </w:rPr>
      </w:pPr>
    </w:p>
    <w:p w14:paraId="339DFDD9" w14:textId="4888AECA" w:rsidR="00113CC2" w:rsidRPr="00276D77" w:rsidRDefault="00113CC2">
      <w:pPr>
        <w:widowControl/>
        <w:jc w:val="left"/>
        <w:rPr>
          <w:rFonts w:ascii="Roboto Lt" w:hAnsi="Roboto Lt"/>
          <w:noProof/>
        </w:rPr>
        <w:sectPr w:rsidR="00113CC2" w:rsidRPr="00276D77" w:rsidSect="00113CC2">
          <w:headerReference w:type="even" r:id="rId21"/>
          <w:headerReference w:type="default" r:id="rId22"/>
          <w:headerReference w:type="first" r:id="rId23"/>
          <w:pgSz w:w="11906" w:h="16838"/>
          <w:pgMar w:top="851" w:right="1077" w:bottom="567" w:left="1077" w:header="1701" w:footer="992" w:gutter="0"/>
          <w:cols w:space="425"/>
          <w:docGrid w:type="lines" w:linePitch="312"/>
        </w:sectPr>
      </w:pPr>
    </w:p>
    <w:p w14:paraId="2ECD4AFE" w14:textId="01DFC852" w:rsidR="006F044D" w:rsidRPr="00276D77" w:rsidRDefault="006F044D" w:rsidP="00113CC2">
      <w:pPr>
        <w:widowControl/>
        <w:tabs>
          <w:tab w:val="left" w:pos="1333"/>
        </w:tabs>
        <w:jc w:val="left"/>
        <w:rPr>
          <w:rFonts w:ascii="Roboto Lt" w:hAnsi="Roboto Lt"/>
          <w:noProof/>
        </w:rPr>
      </w:pPr>
    </w:p>
    <w:p w14:paraId="0E291CB7" w14:textId="36766833" w:rsidR="006F044D" w:rsidRPr="00276D77" w:rsidRDefault="006F044D">
      <w:pPr>
        <w:widowControl/>
        <w:jc w:val="left"/>
        <w:rPr>
          <w:rFonts w:ascii="Roboto Lt" w:hAnsi="Roboto Lt"/>
          <w:noProof/>
        </w:rPr>
      </w:pPr>
    </w:p>
    <w:p w14:paraId="7923348B" w14:textId="14ACB6A5" w:rsidR="00655D85" w:rsidRPr="00276D77" w:rsidRDefault="000F548D" w:rsidP="00113CC2">
      <w:pPr>
        <w:widowControl/>
        <w:tabs>
          <w:tab w:val="left" w:pos="1333"/>
        </w:tabs>
        <w:jc w:val="left"/>
        <w:rPr>
          <w:rFonts w:ascii="Roboto Lt" w:hAnsi="Roboto Lt"/>
          <w:noProof/>
        </w:rPr>
      </w:pPr>
      <w:r w:rsidRPr="00276D77">
        <w:rPr>
          <w:rFonts w:ascii="Roboto Lt" w:eastAsia="宋体" w:hAnsi="Roboto Lt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0CD47" wp14:editId="32E48DE1">
                <wp:simplePos x="0" y="0"/>
                <wp:positionH relativeFrom="column">
                  <wp:posOffset>3266440</wp:posOffset>
                </wp:positionH>
                <wp:positionV relativeFrom="paragraph">
                  <wp:posOffset>9137981</wp:posOffset>
                </wp:positionV>
                <wp:extent cx="2103120" cy="1403985"/>
                <wp:effectExtent l="0" t="0" r="0" b="635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FC985" w14:textId="5266F6C9" w:rsidR="009F6F63" w:rsidRDefault="009F6F63" w:rsidP="000F548D">
                            <w:r>
                              <w:t>0503071070222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0CD47" id="文本框 12" o:spid="_x0000_s1031" type="#_x0000_t202" style="position:absolute;margin-left:257.2pt;margin-top:719.55pt;width:165.6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" filled="f" stroked="f">
                <v:textbox style="mso-fit-shape-to-text:t">
                  <w:txbxContent>
                    <w:p w14:paraId="5B8FC985" w14:textId="5266F6C9" w:rsidR="009F6F63" w:rsidRDefault="009F6F63" w:rsidP="000F548D">
                      <w:r>
                        <w:t>0503071070222</w:t>
                      </w:r>
                    </w:p>
                  </w:txbxContent>
                </v:textbox>
              </v:shape>
            </w:pict>
          </mc:Fallback>
        </mc:AlternateContent>
      </w:r>
      <w:r w:rsidR="00C51B44" w:rsidRPr="00276D77">
        <w:rPr>
          <w:rFonts w:ascii="Roboto Lt" w:eastAsia="宋体" w:hAnsi="Roboto Lt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61CF67" wp14:editId="602F40DA">
                <wp:simplePos x="0" y="0"/>
                <wp:positionH relativeFrom="column">
                  <wp:posOffset>3270885</wp:posOffset>
                </wp:positionH>
                <wp:positionV relativeFrom="paragraph">
                  <wp:posOffset>9507111</wp:posOffset>
                </wp:positionV>
                <wp:extent cx="2103120" cy="1403985"/>
                <wp:effectExtent l="0" t="0" r="0" b="635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C41A9" w14:textId="6B6BBBFD" w:rsidR="009F6F63" w:rsidRDefault="009F6F63">
                            <w:r>
                              <w:t>0503071060708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1CF67" id="文本框 2" o:spid="_x0000_s1032" type="#_x0000_t202" style="position:absolute;margin-left:257.55pt;margin-top:748.6pt;width:165.6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" filled="f" stroked="f">
                <v:textbox style="mso-fit-shape-to-text:t">
                  <w:txbxContent>
                    <w:p w14:paraId="023C41A9" w14:textId="6B6BBBFD" w:rsidR="009F6F63" w:rsidRDefault="009F6F63">
                      <w:r>
                        <w:t>0503071060708</w:t>
                      </w:r>
                    </w:p>
                  </w:txbxContent>
                </v:textbox>
              </v:shape>
            </w:pict>
          </mc:Fallback>
        </mc:AlternateContent>
      </w:r>
      <w:r w:rsidR="00113CC2" w:rsidRPr="00276D77">
        <w:rPr>
          <w:rFonts w:ascii="Roboto Lt" w:hAnsi="Roboto Lt"/>
          <w:noProof/>
        </w:rPr>
        <w:tab/>
      </w:r>
      <w:bookmarkStart w:id="9" w:name="_GoBack"/>
      <w:bookmarkEnd w:id="9"/>
    </w:p>
    <w:sectPr w:rsidR="00655D85" w:rsidRPr="00276D77" w:rsidSect="00113CC2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851" w:right="1077" w:bottom="567" w:left="1077" w:header="170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F9782" w14:textId="77777777" w:rsidR="006A19FB" w:rsidRDefault="006A19FB" w:rsidP="00607F17">
      <w:r>
        <w:separator/>
      </w:r>
    </w:p>
  </w:endnote>
  <w:endnote w:type="continuationSeparator" w:id="0">
    <w:p w14:paraId="65123471" w14:textId="77777777" w:rsidR="006A19FB" w:rsidRDefault="006A19FB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832C8" w14:textId="77777777" w:rsidR="00EB7CD0" w:rsidRDefault="00EB7CD0">
    <w:pPr>
      <w:pStyle w:val="a4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340F860" wp14:editId="7E8563EC">
              <wp:simplePos x="0" y="0"/>
              <wp:positionH relativeFrom="column">
                <wp:posOffset>3408680</wp:posOffset>
              </wp:positionH>
              <wp:positionV relativeFrom="paragraph">
                <wp:posOffset>233680</wp:posOffset>
              </wp:positionV>
              <wp:extent cx="2312670" cy="381000"/>
              <wp:effectExtent l="0" t="0" r="0" b="0"/>
              <wp:wrapSquare wrapText="bothSides"/>
              <wp:docPr id="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267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BE8CD8" w14:textId="0BA1E91B" w:rsidR="00EB7CD0" w:rsidRPr="00103BCE" w:rsidRDefault="00EB7CD0">
                          <w:pPr>
                            <w:rPr>
                              <w:rFonts w:ascii="Roboto Lt" w:hAnsi="Roboto Lt"/>
                            </w:rPr>
                          </w:pPr>
                          <w:r w:rsidRPr="00103BCE">
                            <w:rPr>
                              <w:rFonts w:ascii="Roboto Lt" w:hAnsi="Roboto Lt"/>
                            </w:rPr>
                            <w:t>0503121070</w:t>
                          </w:r>
                          <w:r w:rsidR="00FB010F">
                            <w:rPr>
                              <w:rFonts w:ascii="Roboto Lt" w:hAnsi="Roboto Lt"/>
                            </w:rPr>
                            <w:t>80</w:t>
                          </w:r>
                          <w:r w:rsidR="00DC3EAB">
                            <w:rPr>
                              <w:rFonts w:ascii="Roboto Lt" w:hAnsi="Roboto Lt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0F86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68.4pt;margin-top:18.4pt;width:182.1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" filled="f" stroked="f">
              <v:textbox>
                <w:txbxContent>
                  <w:p w14:paraId="2DBE8CD8" w14:textId="0BA1E91B" w:rsidR="00EB7CD0" w:rsidRPr="00103BCE" w:rsidRDefault="00EB7CD0">
                    <w:pPr>
                      <w:rPr>
                        <w:rFonts w:ascii="Roboto Lt" w:hAnsi="Roboto Lt"/>
                      </w:rPr>
                    </w:pPr>
                    <w:r w:rsidRPr="00103BCE">
                      <w:rPr>
                        <w:rFonts w:ascii="Roboto Lt" w:hAnsi="Roboto Lt"/>
                      </w:rPr>
                      <w:t>0503121070</w:t>
                    </w:r>
                    <w:r w:rsidR="00FB010F">
                      <w:rPr>
                        <w:rFonts w:ascii="Roboto Lt" w:hAnsi="Roboto Lt"/>
                      </w:rPr>
                      <w:t>80</w:t>
                    </w:r>
                    <w:r w:rsidR="00DC3EAB">
                      <w:rPr>
                        <w:rFonts w:ascii="Roboto Lt" w:hAnsi="Roboto Lt"/>
                      </w:rPr>
                      <w:t>8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F6B00" w14:textId="77777777" w:rsidR="006A19FB" w:rsidRDefault="006A19FB" w:rsidP="00607F17">
      <w:r>
        <w:separator/>
      </w:r>
    </w:p>
  </w:footnote>
  <w:footnote w:type="continuationSeparator" w:id="0">
    <w:p w14:paraId="621AD69A" w14:textId="77777777" w:rsidR="006A19FB" w:rsidRDefault="006A19FB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8E013" w14:textId="5EC52CB9" w:rsidR="009F6F63" w:rsidRDefault="009F6F63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0363B4" w14:textId="4D51A4DA" w:rsidR="009F6F63" w:rsidRDefault="009F6F63" w:rsidP="00E05A3E">
    <w:pPr>
      <w:pStyle w:val="a3"/>
      <w:pBdr>
        <w:bottom w:val="none" w:sz="0" w:space="0" w:color="auto"/>
      </w:pBdr>
    </w:pPr>
    <w:r w:rsidRPr="00964FA5">
      <w:rPr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3B3DAA5F" wp14:editId="34B17C1D">
          <wp:simplePos x="0" y="0"/>
          <wp:positionH relativeFrom="column">
            <wp:posOffset>-694055</wp:posOffset>
          </wp:positionH>
          <wp:positionV relativeFrom="paragraph">
            <wp:posOffset>-1091988</wp:posOffset>
          </wp:positionV>
          <wp:extent cx="7554917" cy="10686553"/>
          <wp:effectExtent l="0" t="0" r="8255" b="635"/>
          <wp:wrapNone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网站datashee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17" cy="10686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AA37E" w14:textId="1178177B" w:rsidR="00223BAA" w:rsidRDefault="00223BAA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1FCBA" w14:textId="472991D7" w:rsidR="009F6F63" w:rsidRDefault="009F6F63" w:rsidP="00E05A3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0800" behindDoc="1" locked="0" layoutInCell="1" allowOverlap="1" wp14:anchorId="36F92ABC" wp14:editId="0FE94CDC">
          <wp:simplePos x="0" y="0"/>
          <wp:positionH relativeFrom="column">
            <wp:posOffset>-658495</wp:posOffset>
          </wp:positionH>
          <wp:positionV relativeFrom="paragraph">
            <wp:posOffset>-1082040</wp:posOffset>
          </wp:positionV>
          <wp:extent cx="7530593" cy="10642600"/>
          <wp:effectExtent l="0" t="0" r="0" b="635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网站datasheet新2017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593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F5F12" w14:textId="502E0B66" w:rsidR="00223BAA" w:rsidRDefault="00223BAA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01657" w14:textId="695040E3" w:rsidR="00223BAA" w:rsidRDefault="00223BAA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B41A2" w14:textId="46D62D5D" w:rsidR="009F6F63" w:rsidRDefault="009F6F63" w:rsidP="00E05A3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3360" behindDoc="1" locked="0" layoutInCell="1" allowOverlap="1" wp14:anchorId="057EBE7A" wp14:editId="00319236">
          <wp:simplePos x="0" y="0"/>
          <wp:positionH relativeFrom="column">
            <wp:posOffset>-661035</wp:posOffset>
          </wp:positionH>
          <wp:positionV relativeFrom="paragraph">
            <wp:posOffset>-1059271</wp:posOffset>
          </wp:positionV>
          <wp:extent cx="7527175" cy="10644716"/>
          <wp:effectExtent l="0" t="0" r="0" b="4445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网站datasheet新2017-03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175" cy="10644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2F2D7" w14:textId="20CCBBE0" w:rsidR="00223BAA" w:rsidRDefault="00223BA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843A9"/>
    <w:multiLevelType w:val="hybridMultilevel"/>
    <w:tmpl w:val="AAAAAAFE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9F15D81"/>
    <w:multiLevelType w:val="hybridMultilevel"/>
    <w:tmpl w:val="7442942A"/>
    <w:lvl w:ilvl="0" w:tplc="FF701740">
      <w:start w:val="1920"/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6F7B"/>
    <w:rsid w:val="00017889"/>
    <w:rsid w:val="000259F8"/>
    <w:rsid w:val="00025CA7"/>
    <w:rsid w:val="00026C82"/>
    <w:rsid w:val="00026DA9"/>
    <w:rsid w:val="00042294"/>
    <w:rsid w:val="00051955"/>
    <w:rsid w:val="00052387"/>
    <w:rsid w:val="00057342"/>
    <w:rsid w:val="000578D5"/>
    <w:rsid w:val="000627DE"/>
    <w:rsid w:val="0006758F"/>
    <w:rsid w:val="00067C16"/>
    <w:rsid w:val="00070EE0"/>
    <w:rsid w:val="00072F62"/>
    <w:rsid w:val="00076571"/>
    <w:rsid w:val="00082405"/>
    <w:rsid w:val="000B153A"/>
    <w:rsid w:val="000B1CAD"/>
    <w:rsid w:val="000B23FC"/>
    <w:rsid w:val="000B3B8C"/>
    <w:rsid w:val="000B6216"/>
    <w:rsid w:val="000C089E"/>
    <w:rsid w:val="000C149F"/>
    <w:rsid w:val="000C7A18"/>
    <w:rsid w:val="000D1823"/>
    <w:rsid w:val="000D445C"/>
    <w:rsid w:val="000E655D"/>
    <w:rsid w:val="000F184D"/>
    <w:rsid w:val="000F1AC2"/>
    <w:rsid w:val="000F33CB"/>
    <w:rsid w:val="000F3A08"/>
    <w:rsid w:val="000F4D17"/>
    <w:rsid w:val="000F548D"/>
    <w:rsid w:val="00101A55"/>
    <w:rsid w:val="00103BCE"/>
    <w:rsid w:val="0010517B"/>
    <w:rsid w:val="001073AA"/>
    <w:rsid w:val="001118BD"/>
    <w:rsid w:val="00113CC2"/>
    <w:rsid w:val="00115AAF"/>
    <w:rsid w:val="001172D6"/>
    <w:rsid w:val="001224AB"/>
    <w:rsid w:val="001338F1"/>
    <w:rsid w:val="00134A47"/>
    <w:rsid w:val="00135B59"/>
    <w:rsid w:val="00143AD3"/>
    <w:rsid w:val="00145104"/>
    <w:rsid w:val="00145AB0"/>
    <w:rsid w:val="0014670E"/>
    <w:rsid w:val="0015387C"/>
    <w:rsid w:val="00163B2C"/>
    <w:rsid w:val="00166660"/>
    <w:rsid w:val="00180765"/>
    <w:rsid w:val="00182257"/>
    <w:rsid w:val="001854B7"/>
    <w:rsid w:val="001962DD"/>
    <w:rsid w:val="00197E5D"/>
    <w:rsid w:val="001B0A6D"/>
    <w:rsid w:val="001C3647"/>
    <w:rsid w:val="001D1955"/>
    <w:rsid w:val="001D517A"/>
    <w:rsid w:val="001E3970"/>
    <w:rsid w:val="001E47AE"/>
    <w:rsid w:val="001E61F4"/>
    <w:rsid w:val="001F0C46"/>
    <w:rsid w:val="001F3815"/>
    <w:rsid w:val="001F4761"/>
    <w:rsid w:val="0020689B"/>
    <w:rsid w:val="00223BAA"/>
    <w:rsid w:val="00230B84"/>
    <w:rsid w:val="00232A9F"/>
    <w:rsid w:val="00234C33"/>
    <w:rsid w:val="00240E01"/>
    <w:rsid w:val="0024192C"/>
    <w:rsid w:val="00242CDB"/>
    <w:rsid w:val="0024391B"/>
    <w:rsid w:val="00246013"/>
    <w:rsid w:val="0025789A"/>
    <w:rsid w:val="0026496F"/>
    <w:rsid w:val="00264AD7"/>
    <w:rsid w:val="002650A5"/>
    <w:rsid w:val="0027381C"/>
    <w:rsid w:val="00273D37"/>
    <w:rsid w:val="00276D77"/>
    <w:rsid w:val="00283122"/>
    <w:rsid w:val="002877F2"/>
    <w:rsid w:val="00293993"/>
    <w:rsid w:val="00294D8B"/>
    <w:rsid w:val="002A33E5"/>
    <w:rsid w:val="002A54BE"/>
    <w:rsid w:val="002A7F0B"/>
    <w:rsid w:val="002B723E"/>
    <w:rsid w:val="002C72A4"/>
    <w:rsid w:val="002D3CD3"/>
    <w:rsid w:val="002D5F4F"/>
    <w:rsid w:val="002E50F6"/>
    <w:rsid w:val="002F1DC9"/>
    <w:rsid w:val="002F25BA"/>
    <w:rsid w:val="00312855"/>
    <w:rsid w:val="00314714"/>
    <w:rsid w:val="0031493A"/>
    <w:rsid w:val="003206BA"/>
    <w:rsid w:val="00323910"/>
    <w:rsid w:val="00324B5E"/>
    <w:rsid w:val="00326029"/>
    <w:rsid w:val="00330A16"/>
    <w:rsid w:val="00335FDA"/>
    <w:rsid w:val="00340238"/>
    <w:rsid w:val="00341D59"/>
    <w:rsid w:val="0035027A"/>
    <w:rsid w:val="0035300D"/>
    <w:rsid w:val="0035547A"/>
    <w:rsid w:val="0036260F"/>
    <w:rsid w:val="0037072E"/>
    <w:rsid w:val="00376A6B"/>
    <w:rsid w:val="003861A2"/>
    <w:rsid w:val="0039759A"/>
    <w:rsid w:val="003A257F"/>
    <w:rsid w:val="003A40FF"/>
    <w:rsid w:val="003A75CF"/>
    <w:rsid w:val="003C5F11"/>
    <w:rsid w:val="003D3D13"/>
    <w:rsid w:val="003E041D"/>
    <w:rsid w:val="003F054A"/>
    <w:rsid w:val="003F4E19"/>
    <w:rsid w:val="0040079D"/>
    <w:rsid w:val="004026AB"/>
    <w:rsid w:val="004040ED"/>
    <w:rsid w:val="00404353"/>
    <w:rsid w:val="00405D6C"/>
    <w:rsid w:val="00413B66"/>
    <w:rsid w:val="00423330"/>
    <w:rsid w:val="00427282"/>
    <w:rsid w:val="00427FAB"/>
    <w:rsid w:val="00430681"/>
    <w:rsid w:val="00432C4E"/>
    <w:rsid w:val="00450AB4"/>
    <w:rsid w:val="004552CD"/>
    <w:rsid w:val="004570CB"/>
    <w:rsid w:val="00461573"/>
    <w:rsid w:val="00461B3F"/>
    <w:rsid w:val="00464578"/>
    <w:rsid w:val="00472AEA"/>
    <w:rsid w:val="00472B0F"/>
    <w:rsid w:val="00474EE3"/>
    <w:rsid w:val="0047711B"/>
    <w:rsid w:val="00480C73"/>
    <w:rsid w:val="004873D8"/>
    <w:rsid w:val="00497D35"/>
    <w:rsid w:val="004A2E8C"/>
    <w:rsid w:val="004A69BB"/>
    <w:rsid w:val="004A7629"/>
    <w:rsid w:val="004B69A2"/>
    <w:rsid w:val="004E01A8"/>
    <w:rsid w:val="004F2F78"/>
    <w:rsid w:val="004F4A07"/>
    <w:rsid w:val="005002E6"/>
    <w:rsid w:val="005010DB"/>
    <w:rsid w:val="005026C6"/>
    <w:rsid w:val="00505FEE"/>
    <w:rsid w:val="00506EE1"/>
    <w:rsid w:val="0051208B"/>
    <w:rsid w:val="00514404"/>
    <w:rsid w:val="005146B0"/>
    <w:rsid w:val="00522C30"/>
    <w:rsid w:val="00525659"/>
    <w:rsid w:val="005267F5"/>
    <w:rsid w:val="00526A69"/>
    <w:rsid w:val="00527C7E"/>
    <w:rsid w:val="005321E4"/>
    <w:rsid w:val="00542D1D"/>
    <w:rsid w:val="00555039"/>
    <w:rsid w:val="00556354"/>
    <w:rsid w:val="00574E83"/>
    <w:rsid w:val="00575FC8"/>
    <w:rsid w:val="00577CFC"/>
    <w:rsid w:val="00594A47"/>
    <w:rsid w:val="005A2054"/>
    <w:rsid w:val="005A4D9F"/>
    <w:rsid w:val="005A64DA"/>
    <w:rsid w:val="005A7A33"/>
    <w:rsid w:val="005B05E0"/>
    <w:rsid w:val="005C26E0"/>
    <w:rsid w:val="005D38B6"/>
    <w:rsid w:val="005D7264"/>
    <w:rsid w:val="005E2DBE"/>
    <w:rsid w:val="005F5136"/>
    <w:rsid w:val="00601127"/>
    <w:rsid w:val="006039DF"/>
    <w:rsid w:val="00607F17"/>
    <w:rsid w:val="0061177F"/>
    <w:rsid w:val="00620353"/>
    <w:rsid w:val="006207F7"/>
    <w:rsid w:val="00630427"/>
    <w:rsid w:val="006418CD"/>
    <w:rsid w:val="00646580"/>
    <w:rsid w:val="00646C8E"/>
    <w:rsid w:val="0065079A"/>
    <w:rsid w:val="00655D85"/>
    <w:rsid w:val="00662A47"/>
    <w:rsid w:val="00676907"/>
    <w:rsid w:val="00682714"/>
    <w:rsid w:val="00684E6D"/>
    <w:rsid w:val="006920CC"/>
    <w:rsid w:val="00697B00"/>
    <w:rsid w:val="006A19FB"/>
    <w:rsid w:val="006A2E01"/>
    <w:rsid w:val="006A7298"/>
    <w:rsid w:val="006A7EB1"/>
    <w:rsid w:val="006B020D"/>
    <w:rsid w:val="006B4C81"/>
    <w:rsid w:val="006B6675"/>
    <w:rsid w:val="006B69FD"/>
    <w:rsid w:val="006C204B"/>
    <w:rsid w:val="006C3D2F"/>
    <w:rsid w:val="006C7F2C"/>
    <w:rsid w:val="006D28C6"/>
    <w:rsid w:val="006D7F18"/>
    <w:rsid w:val="006E00D9"/>
    <w:rsid w:val="006E105B"/>
    <w:rsid w:val="006E1465"/>
    <w:rsid w:val="006E1D0F"/>
    <w:rsid w:val="006E273D"/>
    <w:rsid w:val="006E35E2"/>
    <w:rsid w:val="006E5575"/>
    <w:rsid w:val="006E75B3"/>
    <w:rsid w:val="006F044D"/>
    <w:rsid w:val="006F12A4"/>
    <w:rsid w:val="006F43D3"/>
    <w:rsid w:val="00704009"/>
    <w:rsid w:val="00720D2A"/>
    <w:rsid w:val="00721ADD"/>
    <w:rsid w:val="00723706"/>
    <w:rsid w:val="00730B6E"/>
    <w:rsid w:val="007337E8"/>
    <w:rsid w:val="00747838"/>
    <w:rsid w:val="00747C38"/>
    <w:rsid w:val="00765631"/>
    <w:rsid w:val="00766B6C"/>
    <w:rsid w:val="00770FCE"/>
    <w:rsid w:val="007745C4"/>
    <w:rsid w:val="00780D9E"/>
    <w:rsid w:val="0078411C"/>
    <w:rsid w:val="00793836"/>
    <w:rsid w:val="00793ADD"/>
    <w:rsid w:val="007958C8"/>
    <w:rsid w:val="00796E7F"/>
    <w:rsid w:val="007B0C04"/>
    <w:rsid w:val="007C47A6"/>
    <w:rsid w:val="007C47B2"/>
    <w:rsid w:val="007D1271"/>
    <w:rsid w:val="007D725A"/>
    <w:rsid w:val="007E0413"/>
    <w:rsid w:val="007E18F5"/>
    <w:rsid w:val="007E366B"/>
    <w:rsid w:val="007E71B0"/>
    <w:rsid w:val="008002EA"/>
    <w:rsid w:val="00801CB4"/>
    <w:rsid w:val="008164BD"/>
    <w:rsid w:val="008201BD"/>
    <w:rsid w:val="0082241E"/>
    <w:rsid w:val="00823578"/>
    <w:rsid w:val="00823C4D"/>
    <w:rsid w:val="00831AAB"/>
    <w:rsid w:val="00834DC5"/>
    <w:rsid w:val="008350EB"/>
    <w:rsid w:val="008363AC"/>
    <w:rsid w:val="0086208F"/>
    <w:rsid w:val="00865C58"/>
    <w:rsid w:val="00867557"/>
    <w:rsid w:val="0087154E"/>
    <w:rsid w:val="00873C09"/>
    <w:rsid w:val="00875FFF"/>
    <w:rsid w:val="0088372C"/>
    <w:rsid w:val="0089261B"/>
    <w:rsid w:val="00892D48"/>
    <w:rsid w:val="0089346D"/>
    <w:rsid w:val="00895882"/>
    <w:rsid w:val="008A19DF"/>
    <w:rsid w:val="008A24C7"/>
    <w:rsid w:val="008A2738"/>
    <w:rsid w:val="008A31C8"/>
    <w:rsid w:val="008A3FF2"/>
    <w:rsid w:val="008A405E"/>
    <w:rsid w:val="008A4CDD"/>
    <w:rsid w:val="008B4F71"/>
    <w:rsid w:val="008C15FD"/>
    <w:rsid w:val="008C345B"/>
    <w:rsid w:val="008D0652"/>
    <w:rsid w:val="008D36D6"/>
    <w:rsid w:val="008D3B48"/>
    <w:rsid w:val="008E709F"/>
    <w:rsid w:val="008F0776"/>
    <w:rsid w:val="008F1239"/>
    <w:rsid w:val="008F57DF"/>
    <w:rsid w:val="00915BFD"/>
    <w:rsid w:val="00922760"/>
    <w:rsid w:val="009274D1"/>
    <w:rsid w:val="00932679"/>
    <w:rsid w:val="00934BBB"/>
    <w:rsid w:val="00936E6C"/>
    <w:rsid w:val="00937C5C"/>
    <w:rsid w:val="00954A51"/>
    <w:rsid w:val="009551C2"/>
    <w:rsid w:val="00965A30"/>
    <w:rsid w:val="00965F00"/>
    <w:rsid w:val="00972BA7"/>
    <w:rsid w:val="009731E7"/>
    <w:rsid w:val="00974A31"/>
    <w:rsid w:val="00986D4D"/>
    <w:rsid w:val="00991011"/>
    <w:rsid w:val="00992E2A"/>
    <w:rsid w:val="00995E97"/>
    <w:rsid w:val="009A38BC"/>
    <w:rsid w:val="009A5E94"/>
    <w:rsid w:val="009A7123"/>
    <w:rsid w:val="009B3193"/>
    <w:rsid w:val="009B3868"/>
    <w:rsid w:val="009B7584"/>
    <w:rsid w:val="009C4F70"/>
    <w:rsid w:val="009D17F0"/>
    <w:rsid w:val="009D3CA1"/>
    <w:rsid w:val="009E5281"/>
    <w:rsid w:val="009E53A4"/>
    <w:rsid w:val="009E66F8"/>
    <w:rsid w:val="009E7FAC"/>
    <w:rsid w:val="009F42DB"/>
    <w:rsid w:val="009F6F63"/>
    <w:rsid w:val="00A12278"/>
    <w:rsid w:val="00A1550E"/>
    <w:rsid w:val="00A4149E"/>
    <w:rsid w:val="00A4664A"/>
    <w:rsid w:val="00A61FC6"/>
    <w:rsid w:val="00A621B3"/>
    <w:rsid w:val="00A629DF"/>
    <w:rsid w:val="00A62C85"/>
    <w:rsid w:val="00A70C7D"/>
    <w:rsid w:val="00A7705B"/>
    <w:rsid w:val="00A83490"/>
    <w:rsid w:val="00A836BB"/>
    <w:rsid w:val="00A8725F"/>
    <w:rsid w:val="00A9166E"/>
    <w:rsid w:val="00A958F4"/>
    <w:rsid w:val="00A97F2D"/>
    <w:rsid w:val="00AA1717"/>
    <w:rsid w:val="00AA606D"/>
    <w:rsid w:val="00AB71B5"/>
    <w:rsid w:val="00AB7B56"/>
    <w:rsid w:val="00AC2C91"/>
    <w:rsid w:val="00AC6F2B"/>
    <w:rsid w:val="00AD1BFE"/>
    <w:rsid w:val="00AD3238"/>
    <w:rsid w:val="00AE2840"/>
    <w:rsid w:val="00AE2EBE"/>
    <w:rsid w:val="00AE7F1C"/>
    <w:rsid w:val="00AF05B1"/>
    <w:rsid w:val="00AF2977"/>
    <w:rsid w:val="00AF3273"/>
    <w:rsid w:val="00AF6339"/>
    <w:rsid w:val="00B046F5"/>
    <w:rsid w:val="00B052BC"/>
    <w:rsid w:val="00B1110E"/>
    <w:rsid w:val="00B13902"/>
    <w:rsid w:val="00B240DC"/>
    <w:rsid w:val="00B24E72"/>
    <w:rsid w:val="00B342AE"/>
    <w:rsid w:val="00B34EB8"/>
    <w:rsid w:val="00B36132"/>
    <w:rsid w:val="00B36D59"/>
    <w:rsid w:val="00B43F57"/>
    <w:rsid w:val="00B603D1"/>
    <w:rsid w:val="00B61D64"/>
    <w:rsid w:val="00B630D6"/>
    <w:rsid w:val="00B65B6E"/>
    <w:rsid w:val="00B77200"/>
    <w:rsid w:val="00B82799"/>
    <w:rsid w:val="00B839BD"/>
    <w:rsid w:val="00BA4077"/>
    <w:rsid w:val="00BA5A47"/>
    <w:rsid w:val="00BA7996"/>
    <w:rsid w:val="00BB1D88"/>
    <w:rsid w:val="00BC6792"/>
    <w:rsid w:val="00BE1300"/>
    <w:rsid w:val="00BE231F"/>
    <w:rsid w:val="00BE2DC1"/>
    <w:rsid w:val="00BE4460"/>
    <w:rsid w:val="00BE69B2"/>
    <w:rsid w:val="00C021F2"/>
    <w:rsid w:val="00C03E93"/>
    <w:rsid w:val="00C0439A"/>
    <w:rsid w:val="00C047D7"/>
    <w:rsid w:val="00C0613C"/>
    <w:rsid w:val="00C22BDE"/>
    <w:rsid w:val="00C257D3"/>
    <w:rsid w:val="00C324AB"/>
    <w:rsid w:val="00C449B1"/>
    <w:rsid w:val="00C51B44"/>
    <w:rsid w:val="00C716B9"/>
    <w:rsid w:val="00C76E19"/>
    <w:rsid w:val="00C82021"/>
    <w:rsid w:val="00C84836"/>
    <w:rsid w:val="00C928E7"/>
    <w:rsid w:val="00C97DBD"/>
    <w:rsid w:val="00CA10B9"/>
    <w:rsid w:val="00CA4999"/>
    <w:rsid w:val="00CA747F"/>
    <w:rsid w:val="00CC1BF3"/>
    <w:rsid w:val="00CC297D"/>
    <w:rsid w:val="00CC60AF"/>
    <w:rsid w:val="00CE0075"/>
    <w:rsid w:val="00CE3090"/>
    <w:rsid w:val="00CF378A"/>
    <w:rsid w:val="00D02911"/>
    <w:rsid w:val="00D056DF"/>
    <w:rsid w:val="00D16C7D"/>
    <w:rsid w:val="00D17196"/>
    <w:rsid w:val="00D202C3"/>
    <w:rsid w:val="00D24A96"/>
    <w:rsid w:val="00D4757C"/>
    <w:rsid w:val="00D543CB"/>
    <w:rsid w:val="00D5456C"/>
    <w:rsid w:val="00D71D18"/>
    <w:rsid w:val="00D741E2"/>
    <w:rsid w:val="00D74242"/>
    <w:rsid w:val="00D83045"/>
    <w:rsid w:val="00D907B5"/>
    <w:rsid w:val="00D93819"/>
    <w:rsid w:val="00DB3621"/>
    <w:rsid w:val="00DB3801"/>
    <w:rsid w:val="00DB5579"/>
    <w:rsid w:val="00DB5A45"/>
    <w:rsid w:val="00DC3EAB"/>
    <w:rsid w:val="00DC587B"/>
    <w:rsid w:val="00DC6AF0"/>
    <w:rsid w:val="00DE6101"/>
    <w:rsid w:val="00DE667E"/>
    <w:rsid w:val="00DF0BCB"/>
    <w:rsid w:val="00DF3271"/>
    <w:rsid w:val="00E008D9"/>
    <w:rsid w:val="00E04109"/>
    <w:rsid w:val="00E05A3E"/>
    <w:rsid w:val="00E06653"/>
    <w:rsid w:val="00E25528"/>
    <w:rsid w:val="00E25AA0"/>
    <w:rsid w:val="00E25FD1"/>
    <w:rsid w:val="00E33EA2"/>
    <w:rsid w:val="00E4038D"/>
    <w:rsid w:val="00E573E9"/>
    <w:rsid w:val="00E6057D"/>
    <w:rsid w:val="00E65381"/>
    <w:rsid w:val="00E71B74"/>
    <w:rsid w:val="00E8235F"/>
    <w:rsid w:val="00E82C0B"/>
    <w:rsid w:val="00E96308"/>
    <w:rsid w:val="00EA0814"/>
    <w:rsid w:val="00EB7CD0"/>
    <w:rsid w:val="00EC5510"/>
    <w:rsid w:val="00ED4733"/>
    <w:rsid w:val="00EE0318"/>
    <w:rsid w:val="00EE377F"/>
    <w:rsid w:val="00EE5261"/>
    <w:rsid w:val="00EF3F72"/>
    <w:rsid w:val="00EF47B6"/>
    <w:rsid w:val="00EF72F3"/>
    <w:rsid w:val="00F05B2C"/>
    <w:rsid w:val="00F11ED0"/>
    <w:rsid w:val="00F1432B"/>
    <w:rsid w:val="00F167E4"/>
    <w:rsid w:val="00F23C58"/>
    <w:rsid w:val="00F32F46"/>
    <w:rsid w:val="00F34D18"/>
    <w:rsid w:val="00F35795"/>
    <w:rsid w:val="00F4033F"/>
    <w:rsid w:val="00F43F76"/>
    <w:rsid w:val="00F441A3"/>
    <w:rsid w:val="00F462F3"/>
    <w:rsid w:val="00F614AA"/>
    <w:rsid w:val="00F721A8"/>
    <w:rsid w:val="00F76AFF"/>
    <w:rsid w:val="00F9612B"/>
    <w:rsid w:val="00F97EB3"/>
    <w:rsid w:val="00FA1A31"/>
    <w:rsid w:val="00FA5355"/>
    <w:rsid w:val="00FB010F"/>
    <w:rsid w:val="00FC1FDC"/>
    <w:rsid w:val="00FC47AA"/>
    <w:rsid w:val="00FC4BDD"/>
    <w:rsid w:val="00FD5FE0"/>
    <w:rsid w:val="00FD7034"/>
    <w:rsid w:val="00FE1D53"/>
    <w:rsid w:val="00FE3025"/>
    <w:rsid w:val="00FE4074"/>
    <w:rsid w:val="00FE7737"/>
    <w:rsid w:val="00FE795F"/>
    <w:rsid w:val="00FF122A"/>
    <w:rsid w:val="00FF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7D06A"/>
  <w15:docId w15:val="{36E9382D-BB60-4D27-A2F9-9E0319EC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F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F17"/>
    <w:rPr>
      <w:sz w:val="18"/>
      <w:szCs w:val="18"/>
    </w:rPr>
  </w:style>
  <w:style w:type="paragraph" w:styleId="a5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link w:val="Char1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F1432B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F1432B"/>
    <w:rPr>
      <w:sz w:val="18"/>
      <w:szCs w:val="18"/>
    </w:rPr>
  </w:style>
  <w:style w:type="character" w:customStyle="1" w:styleId="Char1">
    <w:name w:val="列出段落 Char"/>
    <w:link w:val="a6"/>
    <w:uiPriority w:val="99"/>
    <w:rsid w:val="00873C09"/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text"/>
    <w:basedOn w:val="a"/>
    <w:link w:val="Char3"/>
    <w:uiPriority w:val="99"/>
    <w:unhideWhenUsed/>
    <w:rsid w:val="00DF0BCB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批注文字 Char"/>
    <w:basedOn w:val="a0"/>
    <w:link w:val="a8"/>
    <w:uiPriority w:val="99"/>
    <w:rsid w:val="00DF0BCB"/>
    <w:rPr>
      <w:rFonts w:ascii="Times New Roman" w:eastAsia="宋体" w:hAnsi="Times New Roman" w:cs="Times New Roman"/>
      <w:szCs w:val="24"/>
    </w:rPr>
  </w:style>
  <w:style w:type="character" w:styleId="a9">
    <w:name w:val="annotation reference"/>
    <w:basedOn w:val="a0"/>
    <w:uiPriority w:val="99"/>
    <w:semiHidden/>
    <w:unhideWhenUsed/>
    <w:rsid w:val="00DF0BCB"/>
    <w:rPr>
      <w:sz w:val="21"/>
      <w:szCs w:val="21"/>
    </w:rPr>
  </w:style>
  <w:style w:type="table" w:styleId="aa">
    <w:name w:val="Table Grid"/>
    <w:basedOn w:val="a1"/>
    <w:uiPriority w:val="59"/>
    <w:rsid w:val="003A4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subject"/>
    <w:basedOn w:val="a8"/>
    <w:next w:val="a8"/>
    <w:link w:val="Char4"/>
    <w:uiPriority w:val="99"/>
    <w:semiHidden/>
    <w:unhideWhenUsed/>
    <w:rsid w:val="00B82799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Char4">
    <w:name w:val="批注主题 Char"/>
    <w:basedOn w:val="Char3"/>
    <w:link w:val="ab"/>
    <w:uiPriority w:val="99"/>
    <w:semiHidden/>
    <w:rsid w:val="00B82799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8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6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4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3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491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118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9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57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4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9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0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8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2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27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80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73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99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6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6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2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5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5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1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3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1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4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3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1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5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65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0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31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5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3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6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package" Target="embeddings/Microsoft_Visio___2.vsd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package" Target="embeddings/Microsoft_Visio___1.vsd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4.xml"/><Relationship Id="rId27" Type="http://schemas.openxmlformats.org/officeDocument/2006/relationships/header" Target="header8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593E6-7499-4D35-B471-952D82296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5400</TotalTime>
  <Pages>1</Pages>
  <Words>635</Words>
  <Characters>3626</Characters>
  <Application>Microsoft Office Word</Application>
  <DocSecurity>0</DocSecurity>
  <Lines>30</Lines>
  <Paragraphs>8</Paragraphs>
  <ScaleCrop>false</ScaleCrop>
  <Company>Microsoft</Company>
  <LinksUpToDate>false</LinksUpToDate>
  <CharactersWithSpaces>4253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Frida.Yan</cp:lastModifiedBy>
  <cp:revision>193</cp:revision>
  <cp:lastPrinted>2017-08-08T06:15:00Z</cp:lastPrinted>
  <dcterms:created xsi:type="dcterms:W3CDTF">2015-09-16T08:22:00Z</dcterms:created>
  <dcterms:modified xsi:type="dcterms:W3CDTF">2017-08-08T06:15:00Z</dcterms:modified>
</cp:coreProperties>
</file>